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C4A5BDB" w14:textId="5DC472B6" w:rsidR="00435281" w:rsidRPr="00323CB6" w:rsidRDefault="00CF3650" w:rsidP="00323CB6">
      <w:bookmarkStart w:id="0" w:name="_GoBack"/>
      <w:r>
        <w:rPr>
          <w:noProof/>
        </w:rPr>
        <w:drawing>
          <wp:anchor distT="0" distB="0" distL="114300" distR="114300" simplePos="0" relativeHeight="251659776" behindDoc="1" locked="0" layoutInCell="1" allowOverlap="1" wp14:anchorId="0BB2C364" wp14:editId="5EB4D6FB">
            <wp:simplePos x="0" y="0"/>
            <wp:positionH relativeFrom="column">
              <wp:posOffset>0</wp:posOffset>
            </wp:positionH>
            <wp:positionV relativeFrom="paragraph">
              <wp:posOffset>-457200</wp:posOffset>
            </wp:positionV>
            <wp:extent cx="5029199" cy="18288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199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C2537D">
        <w:rPr>
          <w:noProof/>
        </w:rPr>
        <w:pict w14:anchorId="60E79180">
          <v:shapetype id="_x0000_t202" coordsize="21600,21600" o:spt="202" path="m,l,21600r21600,l21600,xe">
            <v:stroke joinstyle="miter"/>
            <v:path gradientshapeok="t" o:connecttype="rect"/>
          </v:shapetype>
          <v:shape id="_x0000_s1194" type="#_x0000_t202" style="position:absolute;margin-left:199.2pt;margin-top:64.4pt;width:93.6pt;height:7.2pt;z-index:251725824;mso-position-horizontal-relative:text;mso-position-vertical-relative:text" filled="f" fillcolor="#923743" stroked="f">
            <v:textbox style="mso-next-textbox:#_x0000_s1194" inset="0,0,0,0">
              <w:txbxContent>
                <w:p w14:paraId="4BAF8F02" w14:textId="77777777" w:rsidR="004A4046" w:rsidRPr="00A444DF" w:rsidRDefault="004A4046" w:rsidP="004A4046">
                  <w:pPr>
                    <w:jc w:val="right"/>
                    <w:rPr>
                      <w:color w:val="FFFFFF" w:themeColor="background1"/>
                    </w:rPr>
                  </w:pPr>
                  <w:r w:rsidRPr="00A444DF">
                    <w:rPr>
                      <w:rFonts w:ascii="Kollektif" w:eastAsia="SimSun" w:hAnsi="Kollektif" w:cs="Poppins Light"/>
                      <w:color w:val="FFFFFF" w:themeColor="background1"/>
                      <w:sz w:val="12"/>
                      <w:szCs w:val="12"/>
                    </w:rPr>
                    <w:t>TICKET NO: AB-9876543210</w:t>
                  </w:r>
                </w:p>
              </w:txbxContent>
            </v:textbox>
          </v:shape>
        </w:pict>
      </w:r>
      <w:r w:rsidR="00C2537D">
        <w:rPr>
          <w:noProof/>
        </w:rPr>
        <w:pict w14:anchorId="523AE4BF">
          <v:rect id="_x0000_s1223" style="position:absolute;margin-left:359.8pt;margin-top:-26pt;width:26.65pt;height:.7pt;z-index:251770880;mso-position-horizontal-relative:text;mso-position-vertical-relative:text" fillcolor="white [3212]" stroked="f"/>
        </w:pict>
      </w:r>
      <w:r w:rsidR="00C2537D">
        <w:rPr>
          <w:noProof/>
        </w:rPr>
        <w:pict w14:anchorId="434D1EC0">
          <v:rect id="_x0000_s1222" style="position:absolute;margin-left:359.8pt;margin-top:4.8pt;width:26.65pt;height:.7pt;z-index:251769856;mso-position-horizontal-relative:text;mso-position-vertical-relative:text" fillcolor="white [3212]" stroked="f"/>
        </w:pict>
      </w:r>
      <w:r w:rsidR="00C2537D">
        <w:rPr>
          <w:noProof/>
        </w:rPr>
        <w:pict w14:anchorId="460B9D63">
          <v:rect id="_x0000_s1221" style="position:absolute;margin-left:359.8pt;margin-top:35.6pt;width:26.65pt;height:.7pt;z-index:251768832;mso-position-horizontal-relative:text;mso-position-vertical-relative:text" fillcolor="white [3212]" stroked="f"/>
        </w:pict>
      </w:r>
      <w:r w:rsidR="00C2537D">
        <w:rPr>
          <w:noProof/>
        </w:rPr>
        <w:pict w14:anchorId="30F12D11">
          <v:rect id="_x0000_s1220" style="position:absolute;margin-left:359.8pt;margin-top:66.8pt;width:26.65pt;height:.7pt;z-index:251767808;mso-position-horizontal-relative:text;mso-position-vertical-relative:text" fillcolor="white [3212]" stroked="f"/>
        </w:pict>
      </w:r>
      <w:r w:rsidR="00C2537D">
        <w:rPr>
          <w:noProof/>
        </w:rPr>
        <w:pict w14:anchorId="5692553F">
          <v:rect id="_x0000_s1219" style="position:absolute;margin-left:359.8pt;margin-top:98pt;width:26.65pt;height:.7pt;z-index:251766784;mso-position-horizontal-relative:text;mso-position-vertical-relative:text" fillcolor="white [3212]" stroked="f"/>
        </w:pict>
      </w:r>
      <w:r w:rsidR="00C2537D">
        <w:rPr>
          <w:noProof/>
        </w:rPr>
        <w:pict w14:anchorId="2F1E3D1E">
          <v:shape id="_x0000_s1218" type="#_x0000_t202" style="position:absolute;margin-left:361.9pt;margin-top:-22.8pt;width:5.75pt;height:25.2pt;z-index:251765760;mso-position-horizontal-relative:text;mso-position-vertical-relative:text" filled="f" fillcolor="#923743" stroked="f">
            <v:textbox style="layout-flow:vertical;mso-layout-flow-alt:bottom-to-top;mso-next-textbox:#_x0000_s1218" inset="0,0,0,0">
              <w:txbxContent>
                <w:p w14:paraId="51D24DCD" w14:textId="77777777" w:rsidR="00A66D33" w:rsidRPr="00A444DF" w:rsidRDefault="00A66D33" w:rsidP="008A576A">
                  <w:pPr>
                    <w:jc w:val="center"/>
                    <w:rPr>
                      <w:color w:val="FFFFFF" w:themeColor="background1"/>
                      <w:sz w:val="12"/>
                      <w:szCs w:val="12"/>
                    </w:rPr>
                  </w:pPr>
                  <w:r w:rsidRPr="00A444DF">
                    <w:rPr>
                      <w:rFonts w:ascii="Kollektif" w:eastAsia="SimSun" w:hAnsi="Kollektif" w:cs="Poppins Light"/>
                      <w:color w:val="FFFFFF" w:themeColor="background1"/>
                      <w:sz w:val="12"/>
                      <w:szCs w:val="12"/>
                    </w:rPr>
                    <w:t>TICKET</w:t>
                  </w:r>
                </w:p>
              </w:txbxContent>
            </v:textbox>
          </v:shape>
        </w:pict>
      </w:r>
      <w:r w:rsidR="00C2537D">
        <w:rPr>
          <w:noProof/>
        </w:rPr>
        <w:pict w14:anchorId="52FD02C4">
          <v:shape id="_x0000_s1217" type="#_x0000_t202" style="position:absolute;margin-left:363.1pt;margin-top:8.2pt;width:5.75pt;height:25.2pt;z-index:251764736;mso-position-horizontal-relative:text;mso-position-vertical-relative:text" filled="f" fillcolor="#923743" stroked="f">
            <v:textbox style="layout-flow:vertical;mso-layout-flow-alt:bottom-to-top;mso-next-textbox:#_x0000_s1217" inset="0,0,0,0">
              <w:txbxContent>
                <w:p w14:paraId="67D7D37B" w14:textId="77777777" w:rsidR="00A66D33" w:rsidRPr="00A444DF" w:rsidRDefault="00A66D33" w:rsidP="008A576A">
                  <w:pPr>
                    <w:jc w:val="center"/>
                    <w:rPr>
                      <w:color w:val="FFFFFF" w:themeColor="background1"/>
                      <w:sz w:val="12"/>
                      <w:szCs w:val="12"/>
                    </w:rPr>
                  </w:pPr>
                  <w:r w:rsidRPr="00A444DF">
                    <w:rPr>
                      <w:rFonts w:ascii="Kollektif" w:eastAsia="SimSun" w:hAnsi="Kollektif" w:cs="Poppins Light"/>
                      <w:color w:val="FFFFFF" w:themeColor="background1"/>
                      <w:sz w:val="12"/>
                      <w:szCs w:val="12"/>
                    </w:rPr>
                    <w:t>SEAT</w:t>
                  </w:r>
                </w:p>
              </w:txbxContent>
            </v:textbox>
          </v:shape>
        </w:pict>
      </w:r>
      <w:r w:rsidR="00C2537D">
        <w:rPr>
          <w:noProof/>
        </w:rPr>
        <w:pict w14:anchorId="12E730E6">
          <v:shape id="_x0000_s1216" type="#_x0000_t202" style="position:absolute;margin-left:363.1pt;margin-top:39.4pt;width:5.75pt;height:25.2pt;z-index:251763712;mso-position-horizontal-relative:text;mso-position-vertical-relative:text" filled="f" fillcolor="#923743" stroked="f">
            <v:textbox style="layout-flow:vertical;mso-layout-flow-alt:bottom-to-top;mso-next-textbox:#_x0000_s1216" inset="0,0,0,0">
              <w:txbxContent>
                <w:p w14:paraId="67750D52" w14:textId="77777777" w:rsidR="00A66D33" w:rsidRPr="00A444DF" w:rsidRDefault="00A66D33" w:rsidP="008A576A">
                  <w:pPr>
                    <w:jc w:val="center"/>
                    <w:rPr>
                      <w:color w:val="FFFFFF" w:themeColor="background1"/>
                      <w:sz w:val="12"/>
                      <w:szCs w:val="12"/>
                    </w:rPr>
                  </w:pPr>
                  <w:r w:rsidRPr="00A444DF">
                    <w:rPr>
                      <w:rFonts w:ascii="Kollektif" w:eastAsia="SimSun" w:hAnsi="Kollektif" w:cs="Poppins Light"/>
                      <w:color w:val="FFFFFF" w:themeColor="background1"/>
                      <w:sz w:val="12"/>
                      <w:szCs w:val="12"/>
                    </w:rPr>
                    <w:t>ROW</w:t>
                  </w:r>
                </w:p>
              </w:txbxContent>
            </v:textbox>
          </v:shape>
        </w:pict>
      </w:r>
      <w:r w:rsidR="00C2537D">
        <w:rPr>
          <w:noProof/>
        </w:rPr>
        <w:pict w14:anchorId="7FBC21C4">
          <v:shape id="_x0000_s1214" type="#_x0000_t202" style="position:absolute;margin-left:368.4pt;margin-top:-22.8pt;width:14.45pt;height:24.3pt;z-index:251762688;mso-position-horizontal-relative:text;mso-position-vertical-relative:text" filled="f" fillcolor="#923743" stroked="f">
            <v:textbox style="layout-flow:vertical;mso-layout-flow-alt:bottom-to-top;mso-next-textbox:#_x0000_s1214" inset="0,0,0,0">
              <w:txbxContent>
                <w:p w14:paraId="0CB5BC14" w14:textId="5741858F" w:rsidR="00A66D33" w:rsidRPr="00A444DF" w:rsidRDefault="00A66D33" w:rsidP="00A66D33">
                  <w:pPr>
                    <w:spacing w:line="192" w:lineRule="auto"/>
                    <w:jc w:val="center"/>
                    <w:rPr>
                      <w:color w:val="FFFFFF" w:themeColor="background1"/>
                      <w:sz w:val="32"/>
                      <w:szCs w:val="32"/>
                    </w:rPr>
                  </w:pPr>
                  <w:r w:rsidRPr="00A444DF">
                    <w:rPr>
                      <w:rFonts w:ascii="Kollektif Bold" w:eastAsia="SimSun" w:hAnsi="Kollektif Bold" w:cs="Poppins Light"/>
                      <w:color w:val="FFFFFF" w:themeColor="background1"/>
                      <w:sz w:val="32"/>
                      <w:szCs w:val="32"/>
                    </w:rPr>
                    <w:t>$</w:t>
                  </w:r>
                  <w:r w:rsidR="00A444DF" w:rsidRPr="00A444DF">
                    <w:rPr>
                      <w:rFonts w:ascii="Kollektif Bold" w:eastAsia="SimSun" w:hAnsi="Kollektif Bold" w:cs="Poppins Light"/>
                      <w:color w:val="FFFFFF" w:themeColor="background1"/>
                      <w:sz w:val="32"/>
                      <w:szCs w:val="32"/>
                    </w:rPr>
                    <w:t>6</w:t>
                  </w:r>
                </w:p>
              </w:txbxContent>
            </v:textbox>
          </v:shape>
        </w:pict>
      </w:r>
      <w:r w:rsidR="00C2537D">
        <w:rPr>
          <w:noProof/>
        </w:rPr>
        <w:pict w14:anchorId="717A6D3C">
          <v:shape id="_x0000_s1213" type="#_x0000_t202" style="position:absolute;margin-left:369.2pt;margin-top:9pt;width:14.45pt;height:24.3pt;z-index:251761664;mso-position-horizontal-relative:text;mso-position-vertical-relative:text" filled="f" fillcolor="#923743" stroked="f">
            <v:textbox style="layout-flow:vertical;mso-layout-flow-alt:bottom-to-top;mso-next-textbox:#_x0000_s1213" inset="0,0,0,0">
              <w:txbxContent>
                <w:p w14:paraId="2F526A5C" w14:textId="278751CF" w:rsidR="00A66D33" w:rsidRPr="00A444DF" w:rsidRDefault="00A444DF" w:rsidP="00A66D33">
                  <w:pPr>
                    <w:spacing w:line="192" w:lineRule="auto"/>
                    <w:jc w:val="center"/>
                    <w:rPr>
                      <w:color w:val="FFFFFF" w:themeColor="background1"/>
                      <w:sz w:val="32"/>
                      <w:szCs w:val="32"/>
                    </w:rPr>
                  </w:pPr>
                  <w:r w:rsidRPr="00A444DF">
                    <w:rPr>
                      <w:rFonts w:ascii="Kollektif Bold" w:eastAsia="SimSun" w:hAnsi="Kollektif Bold" w:cs="Poppins Light"/>
                      <w:color w:val="FFFFFF" w:themeColor="background1"/>
                      <w:sz w:val="32"/>
                      <w:szCs w:val="32"/>
                    </w:rPr>
                    <w:t>18</w:t>
                  </w:r>
                </w:p>
              </w:txbxContent>
            </v:textbox>
          </v:shape>
        </w:pict>
      </w:r>
      <w:r w:rsidR="00C2537D">
        <w:rPr>
          <w:noProof/>
        </w:rPr>
        <w:pict w14:anchorId="4584DF2F">
          <v:shape id="_x0000_s1212" type="#_x0000_t202" style="position:absolute;margin-left:369.2pt;margin-top:39.6pt;width:14.45pt;height:24.3pt;z-index:251760640;mso-position-horizontal-relative:text;mso-position-vertical-relative:text" filled="f" fillcolor="#923743" stroked="f">
            <v:textbox style="layout-flow:vertical;mso-layout-flow-alt:bottom-to-top;mso-next-textbox:#_x0000_s1212" inset="0,0,0,0">
              <w:txbxContent>
                <w:p w14:paraId="7C57FF3E" w14:textId="4CD7A200" w:rsidR="00A66D33" w:rsidRPr="00A444DF" w:rsidRDefault="00A444DF" w:rsidP="00A66D33">
                  <w:pPr>
                    <w:spacing w:line="192" w:lineRule="auto"/>
                    <w:jc w:val="center"/>
                    <w:rPr>
                      <w:color w:val="FFFFFF" w:themeColor="background1"/>
                      <w:sz w:val="32"/>
                      <w:szCs w:val="32"/>
                    </w:rPr>
                  </w:pPr>
                  <w:r w:rsidRPr="00A444DF">
                    <w:rPr>
                      <w:rFonts w:ascii="Kollektif Bold" w:eastAsia="SimSun" w:hAnsi="Kollektif Bold" w:cs="Poppins Light"/>
                      <w:color w:val="FFFFFF" w:themeColor="background1"/>
                      <w:sz w:val="32"/>
                      <w:szCs w:val="32"/>
                    </w:rPr>
                    <w:t>25</w:t>
                  </w:r>
                </w:p>
              </w:txbxContent>
            </v:textbox>
          </v:shape>
        </w:pict>
      </w:r>
      <w:r w:rsidR="00C2537D">
        <w:rPr>
          <w:noProof/>
        </w:rPr>
        <w:pict w14:anchorId="20A18D3C">
          <v:shape id="_x0000_s1211" type="#_x0000_t202" style="position:absolute;margin-left:369.2pt;margin-top:70.8pt;width:14.45pt;height:24.3pt;z-index:251759616;mso-position-horizontal-relative:text;mso-position-vertical-relative:text" filled="f" fillcolor="#923743" stroked="f">
            <v:textbox style="layout-flow:vertical;mso-layout-flow-alt:bottom-to-top;mso-next-textbox:#_x0000_s1211" inset="0,0,0,0">
              <w:txbxContent>
                <w:p w14:paraId="1B5E2152" w14:textId="13890C6B" w:rsidR="008A576A" w:rsidRPr="00A444DF" w:rsidRDefault="00A444DF" w:rsidP="00A66D33">
                  <w:pPr>
                    <w:spacing w:line="192" w:lineRule="auto"/>
                    <w:jc w:val="center"/>
                    <w:rPr>
                      <w:color w:val="FFFFFF" w:themeColor="background1"/>
                      <w:sz w:val="32"/>
                      <w:szCs w:val="32"/>
                    </w:rPr>
                  </w:pPr>
                  <w:r w:rsidRPr="00A444DF">
                    <w:rPr>
                      <w:rFonts w:ascii="Kollektif Bold" w:eastAsia="SimSun" w:hAnsi="Kollektif Bold" w:cs="Poppins Light"/>
                      <w:color w:val="FFFFFF" w:themeColor="background1"/>
                      <w:sz w:val="32"/>
                      <w:szCs w:val="32"/>
                    </w:rPr>
                    <w:t>03</w:t>
                  </w:r>
                </w:p>
              </w:txbxContent>
            </v:textbox>
          </v:shape>
        </w:pict>
      </w:r>
      <w:r w:rsidR="00C2537D">
        <w:rPr>
          <w:noProof/>
        </w:rPr>
        <w:pict w14:anchorId="27D901E1">
          <v:shape id="_x0000_s1210" type="#_x0000_t202" style="position:absolute;margin-left:363.1pt;margin-top:70.6pt;width:5.75pt;height:25.2pt;z-index:251758592;mso-position-horizontal-relative:text;mso-position-vertical-relative:text" filled="f" fillcolor="#923743" stroked="f">
            <v:textbox style="layout-flow:vertical;mso-layout-flow-alt:bottom-to-top;mso-next-textbox:#_x0000_s1210" inset="0,0,0,0">
              <w:txbxContent>
                <w:p w14:paraId="464DCE39" w14:textId="77777777" w:rsidR="008A576A" w:rsidRPr="00A444DF" w:rsidRDefault="008A576A" w:rsidP="008A576A">
                  <w:pPr>
                    <w:jc w:val="center"/>
                    <w:rPr>
                      <w:color w:val="FFFFFF" w:themeColor="background1"/>
                      <w:sz w:val="12"/>
                      <w:szCs w:val="12"/>
                    </w:rPr>
                  </w:pPr>
                  <w:r w:rsidRPr="00A444DF">
                    <w:rPr>
                      <w:rFonts w:ascii="Kollektif" w:eastAsia="SimSun" w:hAnsi="Kollektif" w:cs="Poppins Light"/>
                      <w:color w:val="FFFFFF" w:themeColor="background1"/>
                      <w:sz w:val="12"/>
                      <w:szCs w:val="12"/>
                    </w:rPr>
                    <w:t>GATE</w:t>
                  </w:r>
                </w:p>
              </w:txbxContent>
            </v:textbox>
          </v:shape>
        </w:pict>
      </w:r>
      <w:r w:rsidR="00C2537D">
        <w:rPr>
          <w:noProof/>
        </w:rPr>
        <w:pict w14:anchorId="45CB3314">
          <v:rect id="_x0000_s1209" style="position:absolute;margin-left:340.65pt;margin-top:-26.45pt;width:14.4pt;height:124.55pt;z-index:251757568;mso-position-horizontal-relative:text;mso-position-vertical-relative:margin" fillcolor="white [3212]" stroked="f">
            <v:textbox style="layout-flow:vertical;mso-layout-flow-alt:bottom-to-top;mso-next-textbox:#_x0000_s1209" inset="0,0,0,0">
              <w:txbxContent>
                <w:p w14:paraId="77147F5D" w14:textId="28F354D6" w:rsidR="008A576A" w:rsidRPr="00A444DF" w:rsidRDefault="00A444DF" w:rsidP="00A66D33">
                  <w:pPr>
                    <w:spacing w:before="50"/>
                    <w:jc w:val="center"/>
                    <w:rPr>
                      <w:rFonts w:ascii="Kollektif" w:hAnsi="Kollektif"/>
                      <w:color w:val="A70E00"/>
                      <w:sz w:val="20"/>
                      <w:szCs w:val="20"/>
                    </w:rPr>
                  </w:pPr>
                  <w:r w:rsidRPr="00A444DF">
                    <w:rPr>
                      <w:rFonts w:ascii="Kollektif" w:hAnsi="Kollektif"/>
                      <w:color w:val="A70E00"/>
                      <w:sz w:val="20"/>
                      <w:szCs w:val="20"/>
                    </w:rPr>
                    <w:t>MARCH</w:t>
                  </w:r>
                  <w:r w:rsidR="008A576A" w:rsidRPr="00A444DF">
                    <w:rPr>
                      <w:rFonts w:ascii="Kollektif" w:hAnsi="Kollektif"/>
                      <w:color w:val="A70E00"/>
                      <w:sz w:val="20"/>
                      <w:szCs w:val="20"/>
                    </w:rPr>
                    <w:t xml:space="preserve"> 2</w:t>
                  </w:r>
                  <w:r w:rsidRPr="00A444DF">
                    <w:rPr>
                      <w:rFonts w:ascii="Kollektif" w:hAnsi="Kollektif"/>
                      <w:color w:val="A70E00"/>
                      <w:sz w:val="20"/>
                      <w:szCs w:val="20"/>
                    </w:rPr>
                    <w:t>8</w:t>
                  </w:r>
                  <w:r w:rsidR="008A576A" w:rsidRPr="00A444DF">
                    <w:rPr>
                      <w:rFonts w:ascii="Kollektif" w:hAnsi="Kollektif"/>
                      <w:color w:val="A70E00"/>
                      <w:sz w:val="20"/>
                      <w:szCs w:val="20"/>
                    </w:rPr>
                    <w:t xml:space="preserve">, 20XX • </w:t>
                  </w:r>
                  <w:r w:rsidRPr="00A444DF">
                    <w:rPr>
                      <w:rFonts w:ascii="Kollektif" w:hAnsi="Kollektif"/>
                      <w:color w:val="A70E00"/>
                      <w:sz w:val="20"/>
                      <w:szCs w:val="20"/>
                    </w:rPr>
                    <w:t>8</w:t>
                  </w:r>
                  <w:r w:rsidR="008A576A" w:rsidRPr="00A444DF">
                    <w:rPr>
                      <w:rFonts w:ascii="Kollektif" w:hAnsi="Kollektif"/>
                      <w:color w:val="A70E00"/>
                      <w:sz w:val="20"/>
                      <w:szCs w:val="20"/>
                    </w:rPr>
                    <w:t>PM</w:t>
                  </w:r>
                </w:p>
              </w:txbxContent>
            </v:textbox>
            <w10:wrap anchory="margin"/>
          </v:rect>
        </w:pict>
      </w:r>
      <w:r w:rsidR="00C2537D">
        <w:rPr>
          <w:noProof/>
        </w:rPr>
        <w:pict w14:anchorId="21225B77">
          <v:shape id="_x0000_s1196" type="#_x0000_t202" style="position:absolute;margin-left:319pt;margin-top:-29.05pt;width:18pt;height:129.6pt;z-index:251756544;mso-position-horizontal-relative:text;mso-position-vertical-relative:text" filled="f" fillcolor="#923743" stroked="f">
            <v:textbox style="layout-flow:vertical;mso-layout-flow-alt:bottom-to-top;mso-next-textbox:#_x0000_s1196" inset="0,0,0,0">
              <w:txbxContent>
                <w:p w14:paraId="1DF495F8" w14:textId="77777777" w:rsidR="004A4046" w:rsidRPr="00A444DF" w:rsidRDefault="004A4046" w:rsidP="008A576A">
                  <w:pPr>
                    <w:spacing w:line="192" w:lineRule="auto"/>
                    <w:jc w:val="center"/>
                    <w:rPr>
                      <w:rFonts w:ascii="Kollektif Bold" w:hAnsi="Kollektif Bold"/>
                      <w:color w:val="FFFFFF" w:themeColor="background1"/>
                      <w:sz w:val="40"/>
                      <w:szCs w:val="40"/>
                    </w:rPr>
                  </w:pPr>
                  <w:r w:rsidRPr="00A444DF">
                    <w:rPr>
                      <w:rFonts w:ascii="Kollektif Bold" w:eastAsia="SimSun" w:hAnsi="Kollektif Bold" w:cs="Poppins Light" w:hint="eastAsia"/>
                      <w:color w:val="FFFFFF" w:themeColor="background1"/>
                      <w:sz w:val="40"/>
                      <w:szCs w:val="40"/>
                    </w:rPr>
                    <w:t>EVENT NAME</w:t>
                  </w:r>
                </w:p>
              </w:txbxContent>
            </v:textbox>
          </v:shape>
        </w:pict>
      </w:r>
      <w:r w:rsidR="00A444DF">
        <w:rPr>
          <w:noProof/>
        </w:rPr>
        <w:drawing>
          <wp:anchor distT="0" distB="0" distL="114300" distR="114300" simplePos="0" relativeHeight="251664896" behindDoc="0" locked="0" layoutInCell="1" allowOverlap="1" wp14:anchorId="799CB8E1" wp14:editId="31B2E545">
            <wp:simplePos x="0" y="0"/>
            <wp:positionH relativeFrom="column">
              <wp:posOffset>2436178</wp:posOffset>
            </wp:positionH>
            <wp:positionV relativeFrom="paragraph">
              <wp:posOffset>947420</wp:posOffset>
            </wp:positionV>
            <wp:extent cx="1280160" cy="182880"/>
            <wp:effectExtent l="0" t="0" r="0" b="0"/>
            <wp:wrapNone/>
            <wp:docPr id="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0160" cy="1828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2537D">
        <w:rPr>
          <w:noProof/>
        </w:rPr>
        <w:pict w14:anchorId="1BDA3300">
          <v:shape id="_x0000_s1189" type="#_x0000_t202" style="position:absolute;margin-left:19.3pt;margin-top:46.4pt;width:165.6pt;height:12.25pt;z-index:251720704;mso-position-horizontal-relative:text;mso-position-vertical-relative:text" filled="f" fillcolor="#923743" stroked="f">
            <v:textbox style="mso-next-textbox:#_x0000_s1189" inset="0,0,0,0">
              <w:txbxContent>
                <w:p w14:paraId="76A3AABE" w14:textId="77777777" w:rsidR="00F47F6F" w:rsidRPr="00A444DF" w:rsidRDefault="00F47F6F" w:rsidP="00F47F6F">
                  <w:pPr>
                    <w:rPr>
                      <w:rFonts w:ascii="Kollektif Bold" w:hAnsi="Kollektif Bold"/>
                      <w:color w:val="A70E00"/>
                    </w:rPr>
                  </w:pPr>
                  <w:r w:rsidRPr="00A444DF">
                    <w:rPr>
                      <w:rFonts w:ascii="Kollektif Bold" w:eastAsia="SimSun" w:hAnsi="Kollektif Bold" w:cs="Poppins Light"/>
                      <w:color w:val="A70E00"/>
                      <w:sz w:val="20"/>
                      <w:szCs w:val="20"/>
                    </w:rPr>
                    <w:t>• LOREM IPSUM GROUND</w:t>
                  </w:r>
                </w:p>
              </w:txbxContent>
            </v:textbox>
          </v:shape>
        </w:pict>
      </w:r>
      <w:r w:rsidR="00C2537D">
        <w:rPr>
          <w:noProof/>
        </w:rPr>
        <w:pict w14:anchorId="1CE339CE">
          <v:shape id="_x0000_s1186" type="#_x0000_t202" style="position:absolute;margin-left:17.95pt;margin-top:-7.4pt;width:165.6pt;height:21.6pt;z-index:251717632;mso-position-horizontal-relative:text;mso-position-vertical-relative:text" filled="f" fillcolor="#923743" stroked="f">
            <v:textbox style="mso-next-textbox:#_x0000_s1186" inset="0,0,0,0">
              <w:txbxContent>
                <w:p w14:paraId="6F8CAF81" w14:textId="77777777" w:rsidR="00F47F6F" w:rsidRPr="00A444DF" w:rsidRDefault="00F47F6F" w:rsidP="00F47F6F">
                  <w:pPr>
                    <w:spacing w:line="192" w:lineRule="auto"/>
                    <w:rPr>
                      <w:color w:val="FFFFFF" w:themeColor="background1"/>
                      <w:sz w:val="50"/>
                      <w:szCs w:val="50"/>
                    </w:rPr>
                  </w:pPr>
                  <w:r w:rsidRPr="00A444DF">
                    <w:rPr>
                      <w:rFonts w:ascii="Kollektif Bold" w:eastAsia="SimSun" w:hAnsi="Kollektif Bold" w:cs="Poppins Light" w:hint="eastAsia"/>
                      <w:color w:val="FFFFFF" w:themeColor="background1"/>
                      <w:sz w:val="50"/>
                      <w:szCs w:val="50"/>
                    </w:rPr>
                    <w:t>EVENT NAME</w:t>
                  </w:r>
                </w:p>
              </w:txbxContent>
            </v:textbox>
          </v:shape>
        </w:pict>
      </w:r>
      <w:r w:rsidR="00C2537D">
        <w:rPr>
          <w:noProof/>
        </w:rPr>
        <w:pict w14:anchorId="542D4D28">
          <v:shape id="_x0000_s1187" type="#_x0000_t202" style="position:absolute;margin-left:18.65pt;margin-top:13.4pt;width:165.6pt;height:14.4pt;z-index:251718656;mso-position-horizontal-relative:text;mso-position-vertical-relative:text" filled="f" fillcolor="#923743" stroked="f">
            <v:textbox style="mso-next-textbox:#_x0000_s1187" inset="0,0,0,0">
              <w:txbxContent>
                <w:p w14:paraId="45CFA907" w14:textId="77777777" w:rsidR="00F47F6F" w:rsidRPr="00A444DF" w:rsidRDefault="00F47F6F" w:rsidP="00F47F6F">
                  <w:pPr>
                    <w:rPr>
                      <w:rFonts w:ascii="Kollektif Bold" w:hAnsi="Kollektif Bold"/>
                      <w:color w:val="FFFFFF" w:themeColor="background1"/>
                      <w:sz w:val="24"/>
                      <w:szCs w:val="24"/>
                    </w:rPr>
                  </w:pPr>
                  <w:r w:rsidRPr="00A444DF">
                    <w:rPr>
                      <w:rFonts w:ascii="Kollektif Bold" w:eastAsia="SimSun" w:hAnsi="Kollektif Bold" w:cs="Poppins Light" w:hint="eastAsia"/>
                      <w:color w:val="FFFFFF" w:themeColor="background1"/>
                      <w:sz w:val="24"/>
                      <w:szCs w:val="24"/>
                    </w:rPr>
                    <w:t>IPSUM EVENT</w:t>
                  </w:r>
                </w:p>
              </w:txbxContent>
            </v:textbox>
          </v:shape>
        </w:pict>
      </w:r>
      <w:r w:rsidR="00C2537D">
        <w:rPr>
          <w:noProof/>
        </w:rPr>
        <w:pict w14:anchorId="68F5CFA5">
          <v:shape id="_x0000_s1204" type="#_x0000_t202" style="position:absolute;margin-left:141.8pt;margin-top:65.8pt;width:25.2pt;height:5.75pt;z-index:251737088;mso-position-horizontal-relative:text;mso-position-vertical-relative:text" filled="f" fillcolor="#923743" stroked="f">
            <v:textbox style="mso-next-textbox:#_x0000_s1204" inset="0,0,0,0">
              <w:txbxContent>
                <w:p w14:paraId="34AA07F6" w14:textId="77777777" w:rsidR="008A576A" w:rsidRPr="00A444DF" w:rsidRDefault="008A576A" w:rsidP="008A576A">
                  <w:pPr>
                    <w:rPr>
                      <w:color w:val="FFFFFF" w:themeColor="background1"/>
                      <w:sz w:val="12"/>
                      <w:szCs w:val="12"/>
                    </w:rPr>
                  </w:pPr>
                  <w:r w:rsidRPr="00A444DF">
                    <w:rPr>
                      <w:rFonts w:ascii="Kollektif" w:eastAsia="SimSun" w:hAnsi="Kollektif" w:cs="Poppins Light"/>
                      <w:color w:val="FFFFFF" w:themeColor="background1"/>
                      <w:sz w:val="12"/>
                      <w:szCs w:val="12"/>
                    </w:rPr>
                    <w:t>TICKET</w:t>
                  </w:r>
                </w:p>
              </w:txbxContent>
            </v:textbox>
          </v:shape>
        </w:pict>
      </w:r>
      <w:r w:rsidR="00C2537D">
        <w:rPr>
          <w:noProof/>
        </w:rPr>
        <w:pict w14:anchorId="392BDE29">
          <v:shape id="_x0000_s1203" type="#_x0000_t202" style="position:absolute;margin-left:101.3pt;margin-top:65.8pt;width:25.2pt;height:5.75pt;z-index:251736064;mso-position-horizontal-relative:text;mso-position-vertical-relative:text" filled="f" fillcolor="#923743" stroked="f">
            <v:textbox style="mso-next-textbox:#_x0000_s1203" inset="0,0,0,0">
              <w:txbxContent>
                <w:p w14:paraId="74B9D6CA" w14:textId="77777777" w:rsidR="008A576A" w:rsidRPr="00A444DF" w:rsidRDefault="008A576A" w:rsidP="008A576A">
                  <w:pPr>
                    <w:rPr>
                      <w:color w:val="FFFFFF" w:themeColor="background1"/>
                      <w:sz w:val="12"/>
                      <w:szCs w:val="12"/>
                    </w:rPr>
                  </w:pPr>
                  <w:r w:rsidRPr="00A444DF">
                    <w:rPr>
                      <w:rFonts w:ascii="Kollektif" w:eastAsia="SimSun" w:hAnsi="Kollektif" w:cs="Poppins Light"/>
                      <w:color w:val="FFFFFF" w:themeColor="background1"/>
                      <w:sz w:val="12"/>
                      <w:szCs w:val="12"/>
                    </w:rPr>
                    <w:t>SEAT</w:t>
                  </w:r>
                </w:p>
              </w:txbxContent>
            </v:textbox>
          </v:shape>
        </w:pict>
      </w:r>
      <w:r w:rsidR="00C2537D">
        <w:rPr>
          <w:noProof/>
        </w:rPr>
        <w:pict w14:anchorId="62F68FFA">
          <v:shape id="_x0000_s1202" type="#_x0000_t202" style="position:absolute;margin-left:60.6pt;margin-top:65.8pt;width:25.2pt;height:5.75pt;z-index:251735040;mso-position-horizontal-relative:text;mso-position-vertical-relative:text" filled="f" fillcolor="#923743" stroked="f">
            <v:textbox style="mso-next-textbox:#_x0000_s1202" inset="0,0,0,0">
              <w:txbxContent>
                <w:p w14:paraId="65FE05E5" w14:textId="77777777" w:rsidR="008A576A" w:rsidRPr="00A444DF" w:rsidRDefault="008A576A" w:rsidP="008A576A">
                  <w:pPr>
                    <w:rPr>
                      <w:color w:val="FFFFFF" w:themeColor="background1"/>
                      <w:sz w:val="12"/>
                      <w:szCs w:val="12"/>
                    </w:rPr>
                  </w:pPr>
                  <w:r w:rsidRPr="00A444DF">
                    <w:rPr>
                      <w:rFonts w:ascii="Kollektif" w:eastAsia="SimSun" w:hAnsi="Kollektif" w:cs="Poppins Light"/>
                      <w:color w:val="FFFFFF" w:themeColor="background1"/>
                      <w:sz w:val="12"/>
                      <w:szCs w:val="12"/>
                    </w:rPr>
                    <w:t>ROW</w:t>
                  </w:r>
                </w:p>
              </w:txbxContent>
            </v:textbox>
          </v:shape>
        </w:pict>
      </w:r>
      <w:r w:rsidR="00C2537D">
        <w:rPr>
          <w:noProof/>
        </w:rPr>
        <w:pict w14:anchorId="27FE55CB">
          <v:shape id="_x0000_s1200" type="#_x0000_t202" style="position:absolute;margin-left:100.4pt;margin-top:72.4pt;width:28.8pt;height:18pt;z-index:251732992;mso-position-horizontal-relative:text;mso-position-vertical-relative:text" filled="f" fillcolor="#923743" stroked="f">
            <v:textbox style="mso-next-textbox:#_x0000_s1200" inset="0,0,0,0">
              <w:txbxContent>
                <w:p w14:paraId="5A38F114" w14:textId="3C2B8197" w:rsidR="008A576A" w:rsidRPr="00A444DF" w:rsidRDefault="00A444DF" w:rsidP="008A576A">
                  <w:pPr>
                    <w:spacing w:line="192" w:lineRule="auto"/>
                    <w:rPr>
                      <w:color w:val="A70E00"/>
                      <w:sz w:val="40"/>
                      <w:szCs w:val="40"/>
                    </w:rPr>
                  </w:pPr>
                  <w:r w:rsidRPr="00A444DF">
                    <w:rPr>
                      <w:rFonts w:ascii="Kollektif Bold" w:eastAsia="SimSun" w:hAnsi="Kollektif Bold" w:cs="Poppins Light"/>
                      <w:color w:val="A70E00"/>
                      <w:sz w:val="40"/>
                      <w:szCs w:val="40"/>
                    </w:rPr>
                    <w:t>18</w:t>
                  </w:r>
                </w:p>
              </w:txbxContent>
            </v:textbox>
          </v:shape>
        </w:pict>
      </w:r>
      <w:r w:rsidR="00C2537D">
        <w:rPr>
          <w:noProof/>
        </w:rPr>
        <w:pict w14:anchorId="632E1CC5">
          <v:shape id="_x0000_s1201" type="#_x0000_t202" style="position:absolute;margin-left:141.5pt;margin-top:72.4pt;width:28.8pt;height:18pt;z-index:251734016;mso-position-horizontal-relative:text;mso-position-vertical-relative:text" filled="f" fillcolor="#923743" stroked="f">
            <v:textbox style="mso-next-textbox:#_x0000_s1201" inset="0,0,0,0">
              <w:txbxContent>
                <w:p w14:paraId="7B123B50" w14:textId="587A8317" w:rsidR="008A576A" w:rsidRPr="00A444DF" w:rsidRDefault="008A576A" w:rsidP="008A576A">
                  <w:pPr>
                    <w:spacing w:line="192" w:lineRule="auto"/>
                    <w:rPr>
                      <w:color w:val="A70E00"/>
                      <w:sz w:val="40"/>
                      <w:szCs w:val="40"/>
                    </w:rPr>
                  </w:pPr>
                  <w:r w:rsidRPr="00A444DF">
                    <w:rPr>
                      <w:rFonts w:ascii="Kollektif Bold" w:eastAsia="SimSun" w:hAnsi="Kollektif Bold" w:cs="Poppins Light"/>
                      <w:color w:val="A70E00"/>
                      <w:sz w:val="40"/>
                      <w:szCs w:val="40"/>
                    </w:rPr>
                    <w:t>$</w:t>
                  </w:r>
                  <w:r w:rsidR="00A444DF" w:rsidRPr="00A444DF">
                    <w:rPr>
                      <w:rFonts w:ascii="Kollektif Bold" w:eastAsia="SimSun" w:hAnsi="Kollektif Bold" w:cs="Poppins Light"/>
                      <w:color w:val="A70E00"/>
                      <w:sz w:val="40"/>
                      <w:szCs w:val="40"/>
                    </w:rPr>
                    <w:t>6</w:t>
                  </w:r>
                </w:p>
              </w:txbxContent>
            </v:textbox>
          </v:shape>
        </w:pict>
      </w:r>
      <w:r w:rsidR="00C2537D">
        <w:rPr>
          <w:noProof/>
        </w:rPr>
        <w:pict w14:anchorId="7B128B1A">
          <v:shape id="_x0000_s1199" type="#_x0000_t202" style="position:absolute;margin-left:59.9pt;margin-top:72.4pt;width:28.8pt;height:18pt;z-index:251731968;mso-position-horizontal-relative:text;mso-position-vertical-relative:text" filled="f" fillcolor="#923743" stroked="f">
            <v:textbox style="mso-next-textbox:#_x0000_s1199" inset="0,0,0,0">
              <w:txbxContent>
                <w:p w14:paraId="42117BA0" w14:textId="7F250D09" w:rsidR="008A576A" w:rsidRPr="00A444DF" w:rsidRDefault="00A444DF" w:rsidP="008A576A">
                  <w:pPr>
                    <w:spacing w:line="192" w:lineRule="auto"/>
                    <w:rPr>
                      <w:color w:val="A70E00"/>
                      <w:sz w:val="40"/>
                      <w:szCs w:val="40"/>
                    </w:rPr>
                  </w:pPr>
                  <w:r w:rsidRPr="00A444DF">
                    <w:rPr>
                      <w:rFonts w:ascii="Kollektif Bold" w:eastAsia="SimSun" w:hAnsi="Kollektif Bold" w:cs="Poppins Light"/>
                      <w:color w:val="A70E00"/>
                      <w:sz w:val="40"/>
                      <w:szCs w:val="40"/>
                    </w:rPr>
                    <w:t>25</w:t>
                  </w:r>
                </w:p>
              </w:txbxContent>
            </v:textbox>
          </v:shape>
        </w:pict>
      </w:r>
      <w:r w:rsidR="00C2537D">
        <w:rPr>
          <w:noProof/>
        </w:rPr>
        <w:pict w14:anchorId="116F66F9">
          <v:shape id="_x0000_s1198" type="#_x0000_t202" style="position:absolute;margin-left:19.2pt;margin-top:65.8pt;width:25.2pt;height:5.75pt;z-index:251730944;mso-position-horizontal-relative:text;mso-position-vertical-relative:text" filled="f" fillcolor="#923743" stroked="f">
            <v:textbox style="mso-next-textbox:#_x0000_s1198" inset="0,0,0,0">
              <w:txbxContent>
                <w:p w14:paraId="78ACCF16" w14:textId="77777777" w:rsidR="008A576A" w:rsidRPr="00A444DF" w:rsidRDefault="008A576A" w:rsidP="008A576A">
                  <w:pPr>
                    <w:rPr>
                      <w:color w:val="FFFFFF" w:themeColor="background1"/>
                      <w:sz w:val="12"/>
                      <w:szCs w:val="12"/>
                    </w:rPr>
                  </w:pPr>
                  <w:r w:rsidRPr="00A444DF">
                    <w:rPr>
                      <w:rFonts w:ascii="Kollektif" w:eastAsia="SimSun" w:hAnsi="Kollektif" w:cs="Poppins Light"/>
                      <w:color w:val="FFFFFF" w:themeColor="background1"/>
                      <w:sz w:val="12"/>
                      <w:szCs w:val="12"/>
                    </w:rPr>
                    <w:t>GATE</w:t>
                  </w:r>
                </w:p>
              </w:txbxContent>
            </v:textbox>
          </v:shape>
        </w:pict>
      </w:r>
      <w:r w:rsidR="00C2537D">
        <w:rPr>
          <w:noProof/>
        </w:rPr>
        <w:pict w14:anchorId="79CE221D">
          <v:shape id="_x0000_s1184" type="#_x0000_t202" style="position:absolute;margin-left:19.2pt;margin-top:-17.45pt;width:50.4pt;height:7.2pt;z-index:251715584;mso-position-horizontal-relative:text;mso-position-vertical-relative:text" filled="f" fillcolor="#923743" stroked="f">
            <v:textbox style="mso-next-textbox:#_x0000_s1184" inset="0,0,0,0">
              <w:txbxContent>
                <w:p w14:paraId="1CCD00C0" w14:textId="77777777" w:rsidR="00F47F6F" w:rsidRPr="00A444DF" w:rsidRDefault="00F47F6F" w:rsidP="008A576A">
                  <w:pPr>
                    <w:rPr>
                      <w:color w:val="FFFFFF" w:themeColor="background1"/>
                      <w:sz w:val="12"/>
                      <w:szCs w:val="12"/>
                    </w:rPr>
                  </w:pPr>
                  <w:r w:rsidRPr="00A444DF">
                    <w:rPr>
                      <w:rFonts w:ascii="Kollektif" w:eastAsia="SimSun" w:hAnsi="Kollektif" w:cs="Poppins Light"/>
                      <w:color w:val="FFFFFF" w:themeColor="background1"/>
                      <w:sz w:val="12"/>
                      <w:szCs w:val="12"/>
                    </w:rPr>
                    <w:t>LOREM PRESENTS</w:t>
                  </w:r>
                </w:p>
              </w:txbxContent>
            </v:textbox>
          </v:shape>
        </w:pict>
      </w:r>
      <w:r w:rsidR="00C2537D">
        <w:rPr>
          <w:noProof/>
        </w:rPr>
        <w:pict w14:anchorId="73FFB38F">
          <v:shape id="_x0000_s1188" type="#_x0000_t202" style="position:absolute;margin-left:18.8pt;margin-top:32.4pt;width:165.6pt;height:12.25pt;z-index:251719680;mso-position-horizontal-relative:text;mso-position-vertical-relative:text" filled="f" fillcolor="#923743" stroked="f">
            <v:textbox style="mso-next-textbox:#_x0000_s1188" inset="0,0,0,0">
              <w:txbxContent>
                <w:p w14:paraId="17C68F99" w14:textId="0AE201CA" w:rsidR="00F47F6F" w:rsidRPr="00A444DF" w:rsidRDefault="00A444DF" w:rsidP="00F47F6F">
                  <w:pPr>
                    <w:rPr>
                      <w:rFonts w:ascii="Kollektif Bold" w:hAnsi="Kollektif Bold"/>
                      <w:color w:val="FFFFFF" w:themeColor="background1"/>
                      <w:sz w:val="20"/>
                      <w:szCs w:val="20"/>
                    </w:rPr>
                  </w:pPr>
                  <w:r w:rsidRPr="00A444DF">
                    <w:rPr>
                      <w:rFonts w:ascii="Kollektif Bold" w:eastAsia="SimSun" w:hAnsi="Kollektif Bold" w:cs="Poppins Light"/>
                      <w:color w:val="FFFFFF" w:themeColor="background1"/>
                      <w:sz w:val="20"/>
                      <w:szCs w:val="20"/>
                    </w:rPr>
                    <w:t>MARCH</w:t>
                  </w:r>
                  <w:r w:rsidR="00F47F6F" w:rsidRPr="00A444DF">
                    <w:rPr>
                      <w:rFonts w:ascii="Kollektif Bold" w:eastAsia="SimSun" w:hAnsi="Kollektif Bold" w:cs="Poppins Light"/>
                      <w:color w:val="FFFFFF" w:themeColor="background1"/>
                      <w:sz w:val="20"/>
                      <w:szCs w:val="20"/>
                    </w:rPr>
                    <w:t xml:space="preserve"> </w:t>
                  </w:r>
                  <w:r w:rsidR="008A576A" w:rsidRPr="00A444DF">
                    <w:rPr>
                      <w:rFonts w:ascii="Kollektif Bold" w:eastAsia="SimSun" w:hAnsi="Kollektif Bold" w:cs="Poppins Light"/>
                      <w:color w:val="FFFFFF" w:themeColor="background1"/>
                      <w:sz w:val="20"/>
                      <w:szCs w:val="20"/>
                    </w:rPr>
                    <w:t>2</w:t>
                  </w:r>
                  <w:r w:rsidRPr="00A444DF">
                    <w:rPr>
                      <w:rFonts w:ascii="Kollektif Bold" w:eastAsia="SimSun" w:hAnsi="Kollektif Bold" w:cs="Poppins Light"/>
                      <w:color w:val="FFFFFF" w:themeColor="background1"/>
                      <w:sz w:val="20"/>
                      <w:szCs w:val="20"/>
                    </w:rPr>
                    <w:t>8</w:t>
                  </w:r>
                  <w:r w:rsidR="00F47F6F" w:rsidRPr="00A444DF">
                    <w:rPr>
                      <w:rFonts w:ascii="Kollektif Bold" w:eastAsia="SimSun" w:hAnsi="Kollektif Bold" w:cs="Poppins Light"/>
                      <w:color w:val="FFFFFF" w:themeColor="background1"/>
                      <w:sz w:val="20"/>
                      <w:szCs w:val="20"/>
                    </w:rPr>
                    <w:t>, 20</w:t>
                  </w:r>
                  <w:r w:rsidR="008A576A" w:rsidRPr="00A444DF">
                    <w:rPr>
                      <w:rFonts w:ascii="Kollektif Bold" w:eastAsia="SimSun" w:hAnsi="Kollektif Bold" w:cs="Poppins Light"/>
                      <w:color w:val="FFFFFF" w:themeColor="background1"/>
                      <w:sz w:val="20"/>
                      <w:szCs w:val="20"/>
                    </w:rPr>
                    <w:t>XX</w:t>
                  </w:r>
                  <w:r w:rsidR="00F47F6F" w:rsidRPr="00A444DF">
                    <w:rPr>
                      <w:rFonts w:ascii="Kollektif Bold" w:eastAsia="SimSun" w:hAnsi="Kollektif Bold" w:cs="Poppins Light"/>
                      <w:color w:val="FFFFFF" w:themeColor="background1"/>
                      <w:sz w:val="20"/>
                      <w:szCs w:val="20"/>
                    </w:rPr>
                    <w:t xml:space="preserve"> • </w:t>
                  </w:r>
                  <w:r w:rsidRPr="00A444DF">
                    <w:rPr>
                      <w:rFonts w:ascii="Kollektif Bold" w:eastAsia="SimSun" w:hAnsi="Kollektif Bold" w:cs="Poppins Light"/>
                      <w:color w:val="FFFFFF" w:themeColor="background1"/>
                      <w:sz w:val="20"/>
                      <w:szCs w:val="20"/>
                    </w:rPr>
                    <w:t>8</w:t>
                  </w:r>
                  <w:r w:rsidR="00F47F6F" w:rsidRPr="00A444DF">
                    <w:rPr>
                      <w:rFonts w:ascii="Kollektif Bold" w:eastAsia="SimSun" w:hAnsi="Kollektif Bold" w:cs="Poppins Light"/>
                      <w:color w:val="FFFFFF" w:themeColor="background1"/>
                      <w:sz w:val="20"/>
                      <w:szCs w:val="20"/>
                    </w:rPr>
                    <w:t>PM</w:t>
                  </w:r>
                </w:p>
              </w:txbxContent>
            </v:textbox>
          </v:shape>
        </w:pict>
      </w:r>
      <w:r w:rsidR="00C2537D">
        <w:rPr>
          <w:noProof/>
        </w:rPr>
        <w:pict w14:anchorId="33986D0F">
          <v:shape id="_x0000_s1190" type="#_x0000_t202" style="position:absolute;margin-left:18.3pt;margin-top:72.4pt;width:28.8pt;height:18pt;z-index:251721728;mso-position-horizontal-relative:text;mso-position-vertical-relative:text" filled="f" fillcolor="#923743" stroked="f">
            <v:textbox style="mso-next-textbox:#_x0000_s1190" inset="0,0,0,0">
              <w:txbxContent>
                <w:p w14:paraId="35A78661" w14:textId="129B979D" w:rsidR="00F47F6F" w:rsidRPr="00A444DF" w:rsidRDefault="00A444DF" w:rsidP="008A576A">
                  <w:pPr>
                    <w:spacing w:line="192" w:lineRule="auto"/>
                    <w:rPr>
                      <w:color w:val="A70E00"/>
                      <w:sz w:val="40"/>
                      <w:szCs w:val="40"/>
                    </w:rPr>
                  </w:pPr>
                  <w:r w:rsidRPr="00A444DF">
                    <w:rPr>
                      <w:rFonts w:ascii="Kollektif Bold" w:eastAsia="SimSun" w:hAnsi="Kollektif Bold" w:cs="Poppins Light"/>
                      <w:color w:val="A70E00"/>
                      <w:sz w:val="40"/>
                      <w:szCs w:val="40"/>
                    </w:rPr>
                    <w:t>03</w:t>
                  </w:r>
                </w:p>
              </w:txbxContent>
            </v:textbox>
          </v:shape>
        </w:pict>
      </w:r>
      <w:r w:rsidR="00C2537D">
        <w:rPr>
          <w:noProof/>
        </w:rPr>
        <w:pict w14:anchorId="63116E2E">
          <v:rect id="_x0000_s1207" style="position:absolute;margin-left:131.7pt;margin-top:66.4pt;width:.7pt;height:22.3pt;z-index:251740160;mso-position-horizontal-relative:text;mso-position-vertical-relative:text" fillcolor="white [3212]" stroked="f"/>
        </w:pict>
      </w:r>
      <w:r w:rsidR="00C2537D">
        <w:rPr>
          <w:noProof/>
        </w:rPr>
        <w:pict w14:anchorId="2EBCC616">
          <v:rect id="_x0000_s1206" style="position:absolute;margin-left:91.2pt;margin-top:66.4pt;width:.7pt;height:22.3pt;z-index:251739136;mso-position-horizontal-relative:text;mso-position-vertical-relative:text" fillcolor="white [3212]" stroked="f"/>
        </w:pict>
      </w:r>
      <w:r w:rsidR="00C2537D">
        <w:rPr>
          <w:noProof/>
        </w:rPr>
        <w:pict w14:anchorId="1B07F8A3">
          <v:rect id="_x0000_s1205" style="position:absolute;margin-left:50.6pt;margin-top:66.4pt;width:.7pt;height:22.3pt;z-index:251738112;mso-position-horizontal-relative:text;mso-position-vertical-relative:text" fillcolor="white [3212]" stroked="f"/>
        </w:pict>
      </w:r>
    </w:p>
    <w:sectPr w:rsidR="00435281" w:rsidRPr="00323CB6" w:rsidSect="005233C2">
      <w:pgSz w:w="7920" w:h="2880" w:code="1"/>
      <w:pgMar w:top="72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F9C4A962-D958-4E4D-A644-FEA8CF712A2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162BEF8B-AA94-407A-8736-65F147A7BE3E}"/>
  </w:font>
  <w:font w:name="Kollektif">
    <w:panose1 w:val="020B0604020101010102"/>
    <w:charset w:val="00"/>
    <w:family w:val="swiss"/>
    <w:pitch w:val="variable"/>
    <w:sig w:usb0="8000002F" w:usb1="40000048" w:usb2="00000000" w:usb3="00000000" w:csb0="00000011" w:csb1="00000000"/>
    <w:embedRegular r:id="rId3" w:fontKey="{41A75C9C-BA56-4C89-8D3A-552406629712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Kollektif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1090F7C7-1ADF-431B-9E52-487F86E79F75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8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10B21"/>
    <w:rsid w:val="00010B7B"/>
    <w:rsid w:val="00015BD9"/>
    <w:rsid w:val="000259E6"/>
    <w:rsid w:val="00032262"/>
    <w:rsid w:val="000B4128"/>
    <w:rsid w:val="000C03D4"/>
    <w:rsid w:val="000E3526"/>
    <w:rsid w:val="00113B6E"/>
    <w:rsid w:val="00116229"/>
    <w:rsid w:val="00135C7E"/>
    <w:rsid w:val="001439E0"/>
    <w:rsid w:val="00151888"/>
    <w:rsid w:val="00154AA3"/>
    <w:rsid w:val="00164707"/>
    <w:rsid w:val="00180342"/>
    <w:rsid w:val="00184C5F"/>
    <w:rsid w:val="00197533"/>
    <w:rsid w:val="001E43D5"/>
    <w:rsid w:val="001F15BF"/>
    <w:rsid w:val="0021513A"/>
    <w:rsid w:val="00225342"/>
    <w:rsid w:val="00261955"/>
    <w:rsid w:val="002830B0"/>
    <w:rsid w:val="002965EB"/>
    <w:rsid w:val="002E70DF"/>
    <w:rsid w:val="00323CB6"/>
    <w:rsid w:val="003464E2"/>
    <w:rsid w:val="003A32A0"/>
    <w:rsid w:val="003B663A"/>
    <w:rsid w:val="003C2A4B"/>
    <w:rsid w:val="003E268D"/>
    <w:rsid w:val="003E6C68"/>
    <w:rsid w:val="00421092"/>
    <w:rsid w:val="0042719D"/>
    <w:rsid w:val="00435281"/>
    <w:rsid w:val="00473F09"/>
    <w:rsid w:val="00480B2C"/>
    <w:rsid w:val="00487C6D"/>
    <w:rsid w:val="00494D30"/>
    <w:rsid w:val="004A4046"/>
    <w:rsid w:val="004E7360"/>
    <w:rsid w:val="005233C2"/>
    <w:rsid w:val="005B4B18"/>
    <w:rsid w:val="0060542F"/>
    <w:rsid w:val="006060BD"/>
    <w:rsid w:val="006120E1"/>
    <w:rsid w:val="00616658"/>
    <w:rsid w:val="00643062"/>
    <w:rsid w:val="0065137B"/>
    <w:rsid w:val="00664CD0"/>
    <w:rsid w:val="00676D3D"/>
    <w:rsid w:val="006878D3"/>
    <w:rsid w:val="006A5AD3"/>
    <w:rsid w:val="006B054F"/>
    <w:rsid w:val="006C6801"/>
    <w:rsid w:val="006D688E"/>
    <w:rsid w:val="006E07F3"/>
    <w:rsid w:val="006F2744"/>
    <w:rsid w:val="00711E2C"/>
    <w:rsid w:val="00737C0D"/>
    <w:rsid w:val="00742473"/>
    <w:rsid w:val="0075010D"/>
    <w:rsid w:val="00761EDD"/>
    <w:rsid w:val="007648D0"/>
    <w:rsid w:val="00794010"/>
    <w:rsid w:val="007B6884"/>
    <w:rsid w:val="007E6D4C"/>
    <w:rsid w:val="007E7F0D"/>
    <w:rsid w:val="0080427D"/>
    <w:rsid w:val="00812536"/>
    <w:rsid w:val="00825760"/>
    <w:rsid w:val="0083448F"/>
    <w:rsid w:val="008437C2"/>
    <w:rsid w:val="00860E0F"/>
    <w:rsid w:val="00864D64"/>
    <w:rsid w:val="00896831"/>
    <w:rsid w:val="008A576A"/>
    <w:rsid w:val="008A63D9"/>
    <w:rsid w:val="008C0F84"/>
    <w:rsid w:val="008D0C70"/>
    <w:rsid w:val="009300E9"/>
    <w:rsid w:val="00966793"/>
    <w:rsid w:val="009857F0"/>
    <w:rsid w:val="009A53C9"/>
    <w:rsid w:val="009E114C"/>
    <w:rsid w:val="009E7497"/>
    <w:rsid w:val="009F2986"/>
    <w:rsid w:val="009F6B8C"/>
    <w:rsid w:val="00A12D61"/>
    <w:rsid w:val="00A444DF"/>
    <w:rsid w:val="00A50557"/>
    <w:rsid w:val="00A66D33"/>
    <w:rsid w:val="00A72247"/>
    <w:rsid w:val="00AB5B82"/>
    <w:rsid w:val="00AC63F1"/>
    <w:rsid w:val="00AC7715"/>
    <w:rsid w:val="00AF7055"/>
    <w:rsid w:val="00B753DC"/>
    <w:rsid w:val="00BA44C5"/>
    <w:rsid w:val="00BB06D0"/>
    <w:rsid w:val="00BC613C"/>
    <w:rsid w:val="00C1401D"/>
    <w:rsid w:val="00C2537D"/>
    <w:rsid w:val="00C743BD"/>
    <w:rsid w:val="00CB21FE"/>
    <w:rsid w:val="00CC7966"/>
    <w:rsid w:val="00CD3802"/>
    <w:rsid w:val="00CD53C1"/>
    <w:rsid w:val="00CF1F67"/>
    <w:rsid w:val="00CF3650"/>
    <w:rsid w:val="00D0218E"/>
    <w:rsid w:val="00D12BE3"/>
    <w:rsid w:val="00D159F5"/>
    <w:rsid w:val="00D15BDC"/>
    <w:rsid w:val="00D16B61"/>
    <w:rsid w:val="00D52375"/>
    <w:rsid w:val="00D616B2"/>
    <w:rsid w:val="00D75A59"/>
    <w:rsid w:val="00D81BC8"/>
    <w:rsid w:val="00DA411C"/>
    <w:rsid w:val="00DB4B8D"/>
    <w:rsid w:val="00DB4F09"/>
    <w:rsid w:val="00DC29E2"/>
    <w:rsid w:val="00DC7A9B"/>
    <w:rsid w:val="00DD1486"/>
    <w:rsid w:val="00DF0878"/>
    <w:rsid w:val="00E1248D"/>
    <w:rsid w:val="00E15FA7"/>
    <w:rsid w:val="00E31FEB"/>
    <w:rsid w:val="00E47FEA"/>
    <w:rsid w:val="00E51D1C"/>
    <w:rsid w:val="00E57A54"/>
    <w:rsid w:val="00E702B3"/>
    <w:rsid w:val="00E76388"/>
    <w:rsid w:val="00E80177"/>
    <w:rsid w:val="00EA4BDC"/>
    <w:rsid w:val="00F42B46"/>
    <w:rsid w:val="00F47F6F"/>
    <w:rsid w:val="00F708D1"/>
    <w:rsid w:val="00F753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4">
      <o:colormru v:ext="edit" colors="#923743"/>
    </o:shapedefaults>
    <o:shapelayout v:ext="edit">
      <o:idmap v:ext="edit" data="1"/>
    </o:shapelayout>
  </w:shapeDefaults>
  <w:decimalSymbol w:val="."/>
  <w:listSeparator w:val=","/>
  <w14:docId w14:val="4EE51C02"/>
  <w15:docId w15:val="{813B39A0-9411-4E89-B7EF-95E81C24E6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338</TotalTime>
  <Pages>1</Pages>
  <Words>5</Words>
  <Characters>30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DELL</cp:lastModifiedBy>
  <cp:revision>70</cp:revision>
  <dcterms:created xsi:type="dcterms:W3CDTF">2017-03-22T06:36:00Z</dcterms:created>
  <dcterms:modified xsi:type="dcterms:W3CDTF">2023-07-26T16:20:00Z</dcterms:modified>
</cp:coreProperties>
</file>