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86F57E" w14:textId="2CFA35C6" w:rsidR="00435281" w:rsidRPr="00323CB6" w:rsidRDefault="00125148" w:rsidP="00323CB6">
      <w:bookmarkStart w:id="0" w:name="_GoBack"/>
      <w:r>
        <w:rPr>
          <w:noProof/>
        </w:rPr>
        <w:drawing>
          <wp:anchor distT="0" distB="0" distL="114300" distR="114300" simplePos="0" relativeHeight="251664896" behindDoc="1" locked="0" layoutInCell="1" allowOverlap="1" wp14:anchorId="20DA1DFC" wp14:editId="6BA1BA6B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A5926">
        <w:rPr>
          <w:noProof/>
        </w:rPr>
        <w:pict w14:anchorId="1584C083">
          <v:shapetype id="_x0000_t202" coordsize="21600,21600" o:spt="202" path="m,l,21600r21600,l21600,xe">
            <v:stroke joinstyle="miter"/>
            <v:path gradientshapeok="t" o:connecttype="rect"/>
          </v:shapetype>
          <v:shape id="_x0000_s1126" type="#_x0000_t202" style="position:absolute;margin-left:183.6pt;margin-top:.2pt;width:3in;height:36.15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298006E2" w14:textId="77777777" w:rsidR="00A249F2" w:rsidRPr="00125148" w:rsidRDefault="00A249F2" w:rsidP="00A249F2">
                  <w:pPr>
                    <w:spacing w:line="216" w:lineRule="auto"/>
                    <w:jc w:val="center"/>
                    <w:rPr>
                      <w:rFonts w:ascii="Norwester" w:hAnsi="Norwester"/>
                      <w:color w:val="072948"/>
                      <w:sz w:val="70"/>
                      <w:szCs w:val="7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072948"/>
                      <w:sz w:val="70"/>
                      <w:szCs w:val="70"/>
                    </w:rPr>
                    <w:t>MOVIE NAME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30D717B3">
          <v:shape id="_x0000_s1125" type="#_x0000_t202" style="position:absolute;margin-left:183.45pt;margin-top:37.6pt;width:3in;height:14.4pt;z-index:251677696;mso-position-horizontal-relative:text;mso-position-vertical-relative:text" filled="f" fillcolor="#923743" stroked="f">
            <v:textbox style="mso-next-textbox:#_x0000_s1125" inset="0,0,0,0">
              <w:txbxContent>
                <w:p w14:paraId="27D7D422" w14:textId="77777777" w:rsidR="00A249F2" w:rsidRPr="00125148" w:rsidRDefault="00A249F2" w:rsidP="00A249F2">
                  <w:pPr>
                    <w:spacing w:before="40"/>
                    <w:jc w:val="center"/>
                    <w:rPr>
                      <w:rFonts w:ascii="Kollektif" w:hAnsi="Kollektif"/>
                      <w:color w:val="FFFFFF" w:themeColor="background1"/>
                      <w:sz w:val="20"/>
                      <w:szCs w:val="20"/>
                    </w:rPr>
                  </w:pPr>
                  <w:r w:rsidRPr="00125148">
                    <w:rPr>
                      <w:rFonts w:ascii="Kollektif" w:eastAsia="SimSun" w:hAnsi="Kollektif" w:cs="Poppins Light"/>
                      <w:color w:val="FFFFFF" w:themeColor="background1"/>
                      <w:sz w:val="20"/>
                      <w:szCs w:val="20"/>
                    </w:rPr>
                    <w:t>Directed by Name Surname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262A0576">
          <v:shape id="_x0000_s1109" type="#_x0000_t202" style="position:absolute;margin-left:203.65pt;margin-top:59.7pt;width:43.2pt;height:21.6pt;z-index:251664384;mso-position-horizontal-relative:text;mso-position-vertical-relative:text" filled="f" fillcolor="#923743" stroked="f">
            <v:textbox style="mso-next-textbox:#_x0000_s1109" inset="0,0,0,0">
              <w:txbxContent>
                <w:p w14:paraId="72FA164B" w14:textId="70A265AE" w:rsidR="00010B21" w:rsidRPr="00125148" w:rsidRDefault="00125148" w:rsidP="00A249F2">
                  <w:pPr>
                    <w:spacing w:before="40" w:line="192" w:lineRule="auto"/>
                    <w:jc w:val="center"/>
                    <w:rPr>
                      <w:rFonts w:ascii="Norwester" w:hAnsi="Norwester"/>
                      <w:color w:val="FFFFFF" w:themeColor="background1"/>
                      <w:sz w:val="40"/>
                      <w:szCs w:val="4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10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35203D29">
          <v:shape id="_x0000_s1112" type="#_x0000_t202" style="position:absolute;margin-left:203.55pt;margin-top:79.8pt;width:43.2pt;height:7.2pt;z-index:251667456;mso-position-horizontal-relative:text;mso-position-vertical-relative:text" filled="f" fillcolor="#923743" stroked="f">
            <v:textbox style="mso-next-textbox:#_x0000_s1112" inset="0,0,0,0">
              <w:txbxContent>
                <w:p w14:paraId="5DE4247D" w14:textId="44B62AFC" w:rsidR="00010B21" w:rsidRPr="00125148" w:rsidRDefault="00125148" w:rsidP="00010B21">
                  <w:pPr>
                    <w:jc w:val="center"/>
                    <w:rPr>
                      <w:rFonts w:ascii="Kollektif Bold Italic" w:hAnsi="Kollektif Bold Italic"/>
                      <w:color w:val="072948"/>
                      <w:sz w:val="10"/>
                      <w:szCs w:val="10"/>
                    </w:rPr>
                  </w:pPr>
                  <w:r w:rsidRPr="00125148">
                    <w:rPr>
                      <w:rFonts w:ascii="Kollektif Bold Italic" w:eastAsia="SimSun" w:hAnsi="Kollektif Bold Italic" w:cs="Poppins Light"/>
                      <w:color w:val="072948"/>
                      <w:sz w:val="10"/>
                      <w:szCs w:val="10"/>
                    </w:rPr>
                    <w:t>AUGUST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54B1056D">
          <v:shape id="_x0000_s1127" type="#_x0000_t202" style="position:absolute;margin-left:262.7pt;margin-top:59.7pt;width:43.2pt;height:21.6pt;z-index:251679744;mso-position-horizontal-relative:text;mso-position-vertical-relative:text" filled="f" fillcolor="#923743" stroked="f">
            <v:textbox style="mso-next-textbox:#_x0000_s1127" inset="0,0,0,0">
              <w:txbxContent>
                <w:p w14:paraId="3EF37576" w14:textId="4753F970" w:rsidR="00A249F2" w:rsidRPr="00125148" w:rsidRDefault="00125148" w:rsidP="00A249F2">
                  <w:pPr>
                    <w:spacing w:before="40" w:line="192" w:lineRule="auto"/>
                    <w:jc w:val="center"/>
                    <w:rPr>
                      <w:rFonts w:ascii="Norwester" w:hAnsi="Norwester"/>
                      <w:color w:val="FFFFFF" w:themeColor="background1"/>
                      <w:sz w:val="40"/>
                      <w:szCs w:val="4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7</w:t>
                  </w:r>
                  <w:r w:rsidR="00A249F2"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:00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34FDA32E">
          <v:shape id="_x0000_s1129" type="#_x0000_t202" style="position:absolute;margin-left:255.85pt;margin-top:79.8pt;width:57.6pt;height:7.2pt;z-index:251681792;mso-position-horizontal-relative:text;mso-position-vertical-relative:text" filled="f" fillcolor="#923743" stroked="f">
            <v:textbox style="mso-next-textbox:#_x0000_s1129" inset="0,0,0,0">
              <w:txbxContent>
                <w:p w14:paraId="446152D2" w14:textId="77777777" w:rsidR="00A249F2" w:rsidRPr="00125148" w:rsidRDefault="00A249F2" w:rsidP="00010B21">
                  <w:pPr>
                    <w:jc w:val="center"/>
                    <w:rPr>
                      <w:rFonts w:ascii="Kollektif Bold Italic" w:hAnsi="Kollektif Bold Italic"/>
                      <w:color w:val="072948"/>
                      <w:sz w:val="10"/>
                      <w:szCs w:val="10"/>
                    </w:rPr>
                  </w:pPr>
                  <w:r w:rsidRPr="00125148">
                    <w:rPr>
                      <w:rFonts w:ascii="Kollektif Bold Italic" w:eastAsia="SimSun" w:hAnsi="Kollektif Bold Italic" w:cs="Poppins Light"/>
                      <w:color w:val="072948"/>
                      <w:sz w:val="10"/>
                      <w:szCs w:val="10"/>
                    </w:rPr>
                    <w:t>IN THE EVENING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35203D29">
          <v:shape id="_x0000_s1133" type="#_x0000_t202" style="position:absolute;margin-left:329.35pt;margin-top:79.8pt;width:43.2pt;height:7.2pt;z-index:251684864;mso-position-horizontal-relative:text;mso-position-vertical-relative:text" filled="f" fillcolor="#923743" stroked="f">
            <v:textbox style="mso-next-textbox:#_x0000_s1133" inset="0,0,0,0">
              <w:txbxContent>
                <w:p w14:paraId="7A241A15" w14:textId="26434926" w:rsidR="00125148" w:rsidRPr="00125148" w:rsidRDefault="00125148" w:rsidP="00010B21">
                  <w:pPr>
                    <w:jc w:val="center"/>
                    <w:rPr>
                      <w:rFonts w:ascii="Kollektif Bold Italic" w:hAnsi="Kollektif Bold Italic"/>
                      <w:color w:val="072948"/>
                      <w:sz w:val="10"/>
                      <w:szCs w:val="10"/>
                    </w:rPr>
                  </w:pPr>
                  <w:r w:rsidRPr="00125148">
                    <w:rPr>
                      <w:rFonts w:ascii="Kollektif Bold Italic" w:eastAsia="SimSun" w:hAnsi="Kollektif Bold Italic" w:cs="Poppins Light"/>
                      <w:color w:val="072948"/>
                      <w:sz w:val="10"/>
                      <w:szCs w:val="10"/>
                    </w:rPr>
                    <w:t>PRICE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0169D8DB">
          <v:shape id="_x0000_s1128" type="#_x0000_t202" style="position:absolute;margin-left:329.15pt;margin-top:59.7pt;width:43.2pt;height:21.6pt;z-index:251680768;mso-position-horizontal-relative:text;mso-position-vertical-relative:text" filled="f" fillcolor="#923743" stroked="f">
            <v:textbox style="mso-next-textbox:#_x0000_s1128" inset="0,0,0,0">
              <w:txbxContent>
                <w:p w14:paraId="43EC6AF3" w14:textId="77777777" w:rsidR="00A249F2" w:rsidRPr="00125148" w:rsidRDefault="00A249F2" w:rsidP="00A249F2">
                  <w:pPr>
                    <w:spacing w:before="40" w:line="192" w:lineRule="auto"/>
                    <w:jc w:val="center"/>
                    <w:rPr>
                      <w:rFonts w:ascii="Norwester" w:hAnsi="Norwester"/>
                      <w:color w:val="FFFFFF" w:themeColor="background1"/>
                      <w:sz w:val="40"/>
                      <w:szCs w:val="4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$0.0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46B504A5">
          <v:shape id="_x0000_s1104" type="#_x0000_t202" style="position:absolute;margin-left:183.2pt;margin-top:-18.05pt;width:3in;height:14.4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6193801E" w14:textId="77777777" w:rsidR="00010B21" w:rsidRPr="00125148" w:rsidRDefault="00A249F2" w:rsidP="00A249F2">
                  <w:pPr>
                    <w:spacing w:before="40"/>
                    <w:jc w:val="center"/>
                    <w:rPr>
                      <w:rFonts w:ascii="Kollektif" w:hAnsi="Kollektif"/>
                      <w:color w:val="FFFFFF" w:themeColor="background1"/>
                      <w:sz w:val="20"/>
                      <w:szCs w:val="20"/>
                    </w:rPr>
                  </w:pPr>
                  <w:r w:rsidRPr="00125148">
                    <w:rPr>
                      <w:rFonts w:ascii="Kollektif" w:eastAsia="SimSun" w:hAnsi="Kollektif" w:cs="Poppins Light"/>
                      <w:color w:val="FFFFFF" w:themeColor="background1"/>
                      <w:sz w:val="20"/>
                      <w:szCs w:val="20"/>
                    </w:rPr>
                    <w:t>Lorem Ipsum Cineplex Presents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38D3EB7B">
          <v:shape id="_x0000_s1106" type="#_x0000_t202" style="position:absolute;margin-left:18.85pt;margin-top:-21.6pt;width:21.6pt;height:115.2pt;z-index:251661312;mso-position-horizontal-relative:text;mso-position-vertical-relative:text" filled="f" fillcolor="#923743" stroked="f">
            <v:textbox style="layout-flow:vertical;mso-layout-flow-alt:bottom-to-top;mso-next-textbox:#_x0000_s1106" inset="0,0,0,0">
              <w:txbxContent>
                <w:p w14:paraId="56508380" w14:textId="77777777" w:rsidR="00A249F2" w:rsidRPr="00125148" w:rsidRDefault="00A249F2" w:rsidP="00A249F2">
                  <w:pPr>
                    <w:spacing w:line="216" w:lineRule="auto"/>
                    <w:jc w:val="center"/>
                    <w:rPr>
                      <w:rFonts w:ascii="Norwester" w:hAnsi="Norwester"/>
                      <w:color w:val="FFFFFF" w:themeColor="background1"/>
                      <w:sz w:val="42"/>
                      <w:szCs w:val="42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2"/>
                      <w:szCs w:val="42"/>
                    </w:rPr>
                    <w:t>MOVIE NAME</w:t>
                  </w:r>
                </w:p>
                <w:p w14:paraId="69D1B584" w14:textId="77777777" w:rsidR="00010B21" w:rsidRPr="00125148" w:rsidRDefault="00010B21" w:rsidP="00A249F2">
                  <w:pPr>
                    <w:jc w:val="center"/>
                    <w:rPr>
                      <w:color w:val="FFFFFF" w:themeColor="background1"/>
                      <w:sz w:val="42"/>
                      <w:szCs w:val="42"/>
                    </w:rPr>
                  </w:pPr>
                </w:p>
              </w:txbxContent>
            </v:textbox>
          </v:shape>
        </w:pict>
      </w:r>
      <w:r w:rsidR="001A5926">
        <w:rPr>
          <w:noProof/>
        </w:rPr>
        <w:pict w14:anchorId="083D7591">
          <v:shape id="_x0000_s1119" type="#_x0000_t202" style="position:absolute;margin-left:51.8pt;margin-top:-18.8pt;width:18pt;height:28.8pt;z-index:251673600;mso-position-horizontal-relative:text;mso-position-vertical-relative:text" filled="f" fillcolor="#923743" stroked="f">
            <v:textbox style="layout-flow:vertical;mso-layout-flow-alt:bottom-to-top;mso-next-textbox:#_x0000_s1119" inset="0,0,0,0">
              <w:txbxContent>
                <w:p w14:paraId="659548EC" w14:textId="3E6FCE3D" w:rsidR="00164707" w:rsidRPr="00125148" w:rsidRDefault="00125148" w:rsidP="00A249F2">
                  <w:pPr>
                    <w:spacing w:before="40" w:line="192" w:lineRule="auto"/>
                    <w:jc w:val="center"/>
                    <w:rPr>
                      <w:rFonts w:ascii="Norwester" w:hAnsi="Norwester"/>
                      <w:color w:val="FFFFFF" w:themeColor="background1"/>
                      <w:sz w:val="40"/>
                      <w:szCs w:val="4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30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0C613511">
          <v:shape id="_x0000_s1130" type="#_x0000_t202" style="position:absolute;margin-left:51.9pt;margin-top:21.6pt;width:18pt;height:28.8pt;z-index:251682816;mso-position-horizontal-relative:text;mso-position-vertical-relative:text" filled="f" fillcolor="#923743" stroked="f">
            <v:textbox style="layout-flow:vertical;mso-layout-flow-alt:bottom-to-top;mso-next-textbox:#_x0000_s1130" inset="0,0,0,0">
              <w:txbxContent>
                <w:p w14:paraId="5272088D" w14:textId="4988A808" w:rsidR="00A249F2" w:rsidRPr="00125148" w:rsidRDefault="00125148" w:rsidP="00A249F2">
                  <w:pPr>
                    <w:spacing w:before="40" w:line="192" w:lineRule="auto"/>
                    <w:jc w:val="center"/>
                    <w:rPr>
                      <w:rFonts w:ascii="Norwester" w:hAnsi="Norwester"/>
                      <w:color w:val="FFFFFF" w:themeColor="background1"/>
                      <w:sz w:val="40"/>
                      <w:szCs w:val="4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12</w:t>
                  </w:r>
                </w:p>
              </w:txbxContent>
            </v:textbox>
          </v:shape>
        </w:pict>
      </w:r>
      <w:r w:rsidR="001A5926">
        <w:rPr>
          <w:noProof/>
        </w:rPr>
        <w:pict w14:anchorId="7206DD35">
          <v:shape id="_x0000_s1131" type="#_x0000_t202" style="position:absolute;margin-left:51.8pt;margin-top:62.2pt;width:18pt;height:28.8pt;z-index:251683840;mso-position-horizontal-relative:text;mso-position-vertical-relative:text" filled="f" fillcolor="#923743" stroked="f">
            <v:textbox style="layout-flow:vertical;mso-layout-flow-alt:bottom-to-top;mso-next-textbox:#_x0000_s1131" inset="0,0,0,0">
              <w:txbxContent>
                <w:p w14:paraId="7C045A37" w14:textId="7D56FCC1" w:rsidR="00A249F2" w:rsidRPr="00125148" w:rsidRDefault="00125148" w:rsidP="00A249F2">
                  <w:pPr>
                    <w:spacing w:before="40" w:line="192" w:lineRule="auto"/>
                    <w:jc w:val="center"/>
                    <w:rPr>
                      <w:rFonts w:ascii="Norwester" w:hAnsi="Norwester"/>
                      <w:color w:val="FFFFFF" w:themeColor="background1"/>
                      <w:sz w:val="40"/>
                      <w:szCs w:val="40"/>
                    </w:rPr>
                  </w:pPr>
                  <w:r w:rsidRPr="00125148">
                    <w:rPr>
                      <w:rFonts w:ascii="Norwester" w:eastAsia="SimSun" w:hAnsi="Norwester" w:cs="Poppins Light"/>
                      <w:color w:val="FFFFFF" w:themeColor="background1"/>
                      <w:sz w:val="40"/>
                      <w:szCs w:val="40"/>
                    </w:rPr>
                    <w:t>3A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54DDF75-09D1-449A-A7BB-38C5AD3CC15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567ABC0-AB47-43F4-A965-FDFFAF3591EC}"/>
  </w:font>
  <w:font w:name="Norwester">
    <w:panose1 w:val="00000506000000000000"/>
    <w:charset w:val="00"/>
    <w:family w:val="moder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3" w:fontKey="{1448C718-33E5-41C2-BC53-5A39659D49CC}"/>
  </w:font>
  <w:font w:name="Kollektif Bold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D470338-51A0-4369-A089-7D6F110C1D9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doNotDisplayPageBoundaries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C03D4"/>
    <w:rsid w:val="00113B6E"/>
    <w:rsid w:val="00116229"/>
    <w:rsid w:val="00125148"/>
    <w:rsid w:val="001439E0"/>
    <w:rsid w:val="00147D7D"/>
    <w:rsid w:val="00151888"/>
    <w:rsid w:val="00164707"/>
    <w:rsid w:val="00180342"/>
    <w:rsid w:val="00184C5F"/>
    <w:rsid w:val="00197533"/>
    <w:rsid w:val="001A5926"/>
    <w:rsid w:val="001E43D5"/>
    <w:rsid w:val="001F15BF"/>
    <w:rsid w:val="00225342"/>
    <w:rsid w:val="00261955"/>
    <w:rsid w:val="002830B0"/>
    <w:rsid w:val="002965EB"/>
    <w:rsid w:val="002E70DF"/>
    <w:rsid w:val="00323CB6"/>
    <w:rsid w:val="003464E2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513955"/>
    <w:rsid w:val="005233C2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48F"/>
    <w:rsid w:val="008437C2"/>
    <w:rsid w:val="00864D64"/>
    <w:rsid w:val="00896831"/>
    <w:rsid w:val="008A63D9"/>
    <w:rsid w:val="008D1B86"/>
    <w:rsid w:val="009300E9"/>
    <w:rsid w:val="009857F0"/>
    <w:rsid w:val="009A53C9"/>
    <w:rsid w:val="009E114C"/>
    <w:rsid w:val="009E7497"/>
    <w:rsid w:val="009F2986"/>
    <w:rsid w:val="009F6B8C"/>
    <w:rsid w:val="00A249F2"/>
    <w:rsid w:val="00AC7715"/>
    <w:rsid w:val="00AE677E"/>
    <w:rsid w:val="00AF7055"/>
    <w:rsid w:val="00B753DC"/>
    <w:rsid w:val="00BA7592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4">
      <o:colormru v:ext="edit" colors="#923743"/>
    </o:shapedefaults>
    <o:shapelayout v:ext="edit">
      <o:idmap v:ext="edit" data="1"/>
    </o:shapelayout>
  </w:shapeDefaults>
  <w:decimalSymbol w:val="."/>
  <w:listSeparator w:val=","/>
  <w14:docId w14:val="2E862317"/>
  <w15:docId w15:val="{798E690D-540F-4B6D-93FE-010816FF5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63</cp:revision>
  <dcterms:created xsi:type="dcterms:W3CDTF">2017-03-22T06:36:00Z</dcterms:created>
  <dcterms:modified xsi:type="dcterms:W3CDTF">2023-09-11T15:30:00Z</dcterms:modified>
</cp:coreProperties>
</file>