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E952FC" w14:textId="63389C35" w:rsidR="00435281" w:rsidRPr="00323CB6" w:rsidRDefault="00404759" w:rsidP="00323CB6">
      <w:bookmarkStart w:id="0" w:name="_GoBack"/>
      <w:r>
        <w:rPr>
          <w:noProof/>
        </w:rPr>
        <w:drawing>
          <wp:anchor distT="0" distB="0" distL="114300" distR="114300" simplePos="0" relativeHeight="251659776" behindDoc="1" locked="0" layoutInCell="1" allowOverlap="1" wp14:anchorId="6D213DA6" wp14:editId="151FBF53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F205BD">
        <w:rPr>
          <w:noProof/>
        </w:rPr>
        <w:pict w14:anchorId="14218C6B">
          <v:shapetype id="_x0000_t202" coordsize="21600,21600" o:spt="202" path="m,l,21600r21600,l21600,xe">
            <v:stroke joinstyle="miter"/>
            <v:path gradientshapeok="t" o:connecttype="rect"/>
          </v:shapetype>
          <v:shape id="_x0000_s1140" type="#_x0000_t202" style="position:absolute;margin-left:204.05pt;margin-top:78.4pt;width:172.8pt;height:10.8pt;z-index:251691008;mso-position-horizontal-relative:text;mso-position-vertical-relative:text" filled="f" fillcolor="#923743" stroked="f">
            <v:textbox style="mso-next-textbox:#_x0000_s1140" inset="0,0,0,0">
              <w:txbxContent>
                <w:p w14:paraId="470611DC" w14:textId="1258E65B" w:rsidR="00404759" w:rsidRPr="00404759" w:rsidRDefault="00404759" w:rsidP="00227B18">
                  <w:pPr>
                    <w:jc w:val="center"/>
                    <w:rPr>
                      <w:color w:val="000000" w:themeColor="text1"/>
                      <w:szCs w:val="20"/>
                    </w:rPr>
                  </w:pPr>
                  <w:r w:rsidRPr="00404759">
                    <w:rPr>
                      <w:rFonts w:ascii="Abel" w:eastAsia="SimSun" w:hAnsi="Abel" w:cs="Poppins Light"/>
                      <w:color w:val="000000" w:themeColor="text1"/>
                      <w:sz w:val="20"/>
                      <w:szCs w:val="20"/>
                    </w:rPr>
                    <w:t>THE LOREM IPSUM THEATRE</w:t>
                  </w:r>
                </w:p>
              </w:txbxContent>
            </v:textbox>
          </v:shape>
        </w:pict>
      </w:r>
      <w:r w:rsidR="00F205BD">
        <w:rPr>
          <w:noProof/>
        </w:rPr>
        <w:pict w14:anchorId="14218C6B">
          <v:shape id="_x0000_s1128" type="#_x0000_t202" style="position:absolute;margin-left:204.05pt;margin-top:58.9pt;width:172.8pt;height:10.8pt;z-index:251679744;mso-position-horizontal-relative:text;mso-position-vertical-relative:text" filled="f" fillcolor="#923743" stroked="f">
            <v:textbox style="mso-next-textbox:#_x0000_s1128" inset="0,0,0,0">
              <w:txbxContent>
                <w:p w14:paraId="70EF2633" w14:textId="4B118192" w:rsidR="00227B18" w:rsidRPr="00404759" w:rsidRDefault="00404759" w:rsidP="00227B18">
                  <w:pPr>
                    <w:jc w:val="center"/>
                    <w:rPr>
                      <w:color w:val="000000" w:themeColor="text1"/>
                      <w:szCs w:val="20"/>
                    </w:rPr>
                  </w:pPr>
                  <w:r w:rsidRPr="00404759">
                    <w:rPr>
                      <w:rFonts w:ascii="Abel" w:eastAsia="SimSun" w:hAnsi="Abel" w:cs="Poppins Light"/>
                      <w:color w:val="000000" w:themeColor="text1"/>
                      <w:sz w:val="20"/>
                      <w:szCs w:val="20"/>
                    </w:rPr>
                    <w:t>SEPTEMBER 13 - 8PM</w:t>
                  </w:r>
                </w:p>
              </w:txbxContent>
            </v:textbox>
          </v:shape>
        </w:pict>
      </w:r>
      <w:r w:rsidR="00F205BD">
        <w:rPr>
          <w:noProof/>
        </w:rPr>
        <w:pict w14:anchorId="6614AD53">
          <v:shape id="_x0000_s1139" type="#_x0000_t202" style="position:absolute;margin-left:185.65pt;margin-top:14.8pt;width:208.8pt;height:40.35pt;z-index:251689984;mso-position-horizontal-relative:text;mso-position-vertical-relative:text" filled="f" fillcolor="#923743" stroked="f">
            <v:textbox style="mso-next-textbox:#_x0000_s1139" inset="0,0,0,0">
              <w:txbxContent>
                <w:p w14:paraId="6C9C9F14" w14:textId="32D72CEF" w:rsidR="00404759" w:rsidRPr="00404759" w:rsidRDefault="00404759" w:rsidP="00404759">
                  <w:pPr>
                    <w:spacing w:line="192" w:lineRule="auto"/>
                    <w:jc w:val="center"/>
                    <w:rPr>
                      <w:rFonts w:ascii="PlayfairDisplay-Italic" w:hAnsi="PlayfairDisplay-Italic"/>
                      <w:color w:val="8F1313"/>
                      <w:sz w:val="80"/>
                      <w:szCs w:val="80"/>
                    </w:rPr>
                  </w:pPr>
                  <w:r w:rsidRPr="00404759">
                    <w:rPr>
                      <w:rFonts w:ascii="PlayfairDisplay-Italic" w:eastAsia="SimSun" w:hAnsi="PlayfairDisplay-Italic" w:cs="Poppins Light"/>
                      <w:color w:val="8F1313"/>
                      <w:sz w:val="80"/>
                      <w:szCs w:val="80"/>
                    </w:rPr>
                    <w:t>Movie</w:t>
                  </w:r>
                </w:p>
              </w:txbxContent>
            </v:textbox>
          </v:shape>
        </w:pict>
      </w:r>
      <w:r w:rsidR="00F205BD">
        <w:rPr>
          <w:noProof/>
        </w:rPr>
        <w:pict w14:anchorId="6614AD53">
          <v:shape id="_x0000_s1126" type="#_x0000_t202" style="position:absolute;margin-left:185.65pt;margin-top:-7.25pt;width:208.8pt;height:28.8pt;z-index:251678720;mso-position-horizontal-relative:text;mso-position-vertical-relative:text" filled="f" fillcolor="#923743" stroked="f">
            <v:textbox style="mso-next-textbox:#_x0000_s1126" inset="0,0,0,0">
              <w:txbxContent>
                <w:p w14:paraId="12E52EF3" w14:textId="73D39EFE" w:rsidR="00A249F2" w:rsidRPr="00404759" w:rsidRDefault="00404759" w:rsidP="00302526">
                  <w:pPr>
                    <w:jc w:val="center"/>
                    <w:rPr>
                      <w:rFonts w:ascii="PlayfairDisplay-Italic" w:hAnsi="PlayfairDisplay-Italic"/>
                      <w:color w:val="8F1313"/>
                      <w:szCs w:val="80"/>
                    </w:rPr>
                  </w:pPr>
                  <w:r w:rsidRPr="00404759">
                    <w:rPr>
                      <w:rFonts w:ascii="PlayfairDisplay-Italic" w:eastAsia="SimSun" w:hAnsi="PlayfairDisplay-Italic" w:cs="Poppins Light"/>
                      <w:color w:val="8F1313"/>
                      <w:sz w:val="40"/>
                      <w:szCs w:val="40"/>
                    </w:rPr>
                    <w:t>The Lorem Ipsum</w:t>
                  </w:r>
                </w:p>
              </w:txbxContent>
            </v:textbox>
          </v:shape>
        </w:pict>
      </w:r>
      <w:r w:rsidR="00F205BD">
        <w:rPr>
          <w:noProof/>
        </w:rPr>
        <w:pict w14:anchorId="4D005240">
          <v:shape id="_x0000_s1137" type="#_x0000_t202" style="position:absolute;margin-left:5.4pt;margin-top:-28.1pt;width:15.85pt;height:129.6pt;z-index:251688960;mso-position-horizontal-relative:text;mso-position-vertical-relative:text" filled="f" fillcolor="#923743" stroked="f">
            <v:textbox style="layout-flow:vertical;mso-layout-flow-alt:bottom-to-top;mso-next-textbox:#_x0000_s1137" inset="0,0,0,0">
              <w:txbxContent>
                <w:p w14:paraId="3BB39C10" w14:textId="77777777" w:rsidR="00227B18" w:rsidRPr="00404759" w:rsidRDefault="00227B18" w:rsidP="00302526">
                  <w:pPr>
                    <w:jc w:val="center"/>
                    <w:rPr>
                      <w:rFonts w:ascii="PlayfairDisplay-Italic" w:hAnsi="PlayfairDisplay-Italic"/>
                      <w:color w:val="F8CE46"/>
                      <w:sz w:val="24"/>
                      <w:szCs w:val="24"/>
                    </w:rPr>
                  </w:pPr>
                  <w:r w:rsidRPr="00404759">
                    <w:rPr>
                      <w:rFonts w:ascii="PlayfairDisplay-Italic" w:eastAsia="SimSun" w:hAnsi="PlayfairDisplay-Italic" w:cs="Poppins Light"/>
                      <w:color w:val="F8CE46"/>
                      <w:sz w:val="24"/>
                      <w:szCs w:val="24"/>
                    </w:rPr>
                    <w:t>The Lorem Ipsum Movie</w:t>
                  </w:r>
                </w:p>
              </w:txbxContent>
            </v:textbox>
          </v:shape>
        </w:pict>
      </w:r>
      <w:r w:rsidR="00F205BD">
        <w:rPr>
          <w:noProof/>
        </w:rPr>
        <w:pict w14:anchorId="424A3BCB">
          <v:shape id="_x0000_s1104" type="#_x0000_t202" style="position:absolute;margin-left:229.2pt;margin-top:-19.05pt;width:122.4pt;height:10.8pt;z-index:251659264;mso-position-horizontal-relative:text;mso-position-vertical-relative:text" filled="f" fillcolor="#923743" stroked="f">
            <v:textbox style="mso-next-textbox:#_x0000_s1104" inset="0,0,0,0">
              <w:txbxContent>
                <w:p w14:paraId="1FE0542D" w14:textId="77777777" w:rsidR="00010B21" w:rsidRPr="00404759" w:rsidRDefault="00302526" w:rsidP="00404759">
                  <w:pPr>
                    <w:jc w:val="center"/>
                    <w:rPr>
                      <w:rFonts w:ascii="Abel" w:hAnsi="Abel"/>
                      <w:color w:val="000000" w:themeColor="text1"/>
                      <w:sz w:val="20"/>
                      <w:szCs w:val="20"/>
                    </w:rPr>
                  </w:pPr>
                  <w:r w:rsidRPr="00404759">
                    <w:rPr>
                      <w:rFonts w:ascii="Abel" w:eastAsia="SimSun" w:hAnsi="Abel" w:cs="Poppins Light"/>
                      <w:color w:val="000000" w:themeColor="text1"/>
                      <w:sz w:val="20"/>
                      <w:szCs w:val="20"/>
                    </w:rPr>
                    <w:t>XYZ FILM FESTIVAL PRESENTS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422AD0E-2680-47C9-B6C3-15CB72CC374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B029BCF-B2C4-4864-AEA9-ADA95AC46644}"/>
  </w:font>
  <w:font w:name="Abel">
    <w:panose1 w:val="02000506030000020004"/>
    <w:charset w:val="00"/>
    <w:family w:val="auto"/>
    <w:pitch w:val="variable"/>
    <w:sig w:usb0="00000003" w:usb1="00000000" w:usb2="00000000" w:usb3="00000000" w:csb0="00000001" w:csb1="00000000"/>
    <w:embedRegular r:id="rId3" w:fontKey="{6A937053-5107-4169-A2AA-A19D973A2F60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layfairDisplay-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5E197D5-7F7D-4823-9A32-DE74A8EA8EF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C03D4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5B3D"/>
    <w:rsid w:val="001E43D5"/>
    <w:rsid w:val="001F15BF"/>
    <w:rsid w:val="0020649A"/>
    <w:rsid w:val="00225342"/>
    <w:rsid w:val="00227B18"/>
    <w:rsid w:val="00261955"/>
    <w:rsid w:val="002830B0"/>
    <w:rsid w:val="002965EB"/>
    <w:rsid w:val="002E70DF"/>
    <w:rsid w:val="00302526"/>
    <w:rsid w:val="00323CB6"/>
    <w:rsid w:val="003464E2"/>
    <w:rsid w:val="003579A5"/>
    <w:rsid w:val="003A32A0"/>
    <w:rsid w:val="003B663A"/>
    <w:rsid w:val="003C2A4B"/>
    <w:rsid w:val="003E268D"/>
    <w:rsid w:val="003E6C68"/>
    <w:rsid w:val="00404759"/>
    <w:rsid w:val="0042719D"/>
    <w:rsid w:val="00435281"/>
    <w:rsid w:val="00473F09"/>
    <w:rsid w:val="00480B2C"/>
    <w:rsid w:val="00487C6D"/>
    <w:rsid w:val="00494D30"/>
    <w:rsid w:val="00513955"/>
    <w:rsid w:val="005233C2"/>
    <w:rsid w:val="00531684"/>
    <w:rsid w:val="00540529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6831"/>
    <w:rsid w:val="008A63D9"/>
    <w:rsid w:val="008D1B86"/>
    <w:rsid w:val="009300E9"/>
    <w:rsid w:val="009857F0"/>
    <w:rsid w:val="009A53C9"/>
    <w:rsid w:val="009B225E"/>
    <w:rsid w:val="009E114C"/>
    <w:rsid w:val="009E7497"/>
    <w:rsid w:val="009F2986"/>
    <w:rsid w:val="009F6B8C"/>
    <w:rsid w:val="00A249F2"/>
    <w:rsid w:val="00AC6F0F"/>
    <w:rsid w:val="00AC7715"/>
    <w:rsid w:val="00AE677E"/>
    <w:rsid w:val="00AF7055"/>
    <w:rsid w:val="00B37E7C"/>
    <w:rsid w:val="00B753DC"/>
    <w:rsid w:val="00BA7592"/>
    <w:rsid w:val="00BB06D0"/>
    <w:rsid w:val="00BC613C"/>
    <w:rsid w:val="00C1401D"/>
    <w:rsid w:val="00C15855"/>
    <w:rsid w:val="00C5291D"/>
    <w:rsid w:val="00C54210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57A5A"/>
    <w:rsid w:val="00E702B3"/>
    <w:rsid w:val="00E76388"/>
    <w:rsid w:val="00E80177"/>
    <w:rsid w:val="00EA4BDC"/>
    <w:rsid w:val="00F205BD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1">
      <o:colormru v:ext="edit" colors="#923743"/>
    </o:shapedefaults>
    <o:shapelayout v:ext="edit">
      <o:idmap v:ext="edit" data="1"/>
    </o:shapelayout>
  </w:shapeDefaults>
  <w:decimalSymbol w:val="."/>
  <w:listSeparator w:val=","/>
  <w14:docId w14:val="2566B0C3"/>
  <w15:docId w15:val="{28522B55-8E24-4AF6-A646-69CC2C735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69</cp:revision>
  <dcterms:created xsi:type="dcterms:W3CDTF">2017-03-22T06:36:00Z</dcterms:created>
  <dcterms:modified xsi:type="dcterms:W3CDTF">2023-09-11T15:32:00Z</dcterms:modified>
</cp:coreProperties>
</file>