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8793B8" w14:textId="14DD60EC" w:rsidR="00435281" w:rsidRPr="00323CB6" w:rsidRDefault="00131B14" w:rsidP="00323CB6">
      <w:bookmarkStart w:id="0" w:name="_GoBack"/>
      <w:bookmarkEnd w:id="0"/>
      <w:r>
        <w:rPr>
          <w:noProof/>
        </w:rPr>
        <w:pict w14:anchorId="74E7FB45">
          <v:shapetype id="_x0000_t202" coordsize="21600,21600" o:spt="202" path="m,l,21600r21600,l21600,xe">
            <v:stroke joinstyle="miter"/>
            <v:path gradientshapeok="t" o:connecttype="rect"/>
          </v:shapetype>
          <v:shape id="_x0000_s1194" type="#_x0000_t202" style="position:absolute;margin-left:160.4pt;margin-top:91.65pt;width:93.6pt;height:7.2pt;z-index:251725824;mso-position-horizontal-relative:text;mso-position-vertical-relative:text" filled="f" fillcolor="#923743" stroked="f">
            <v:textbox style="mso-next-textbox:#_x0000_s1194" inset="0,0,0,0">
              <w:txbxContent>
                <w:p w14:paraId="44EC2999" w14:textId="77777777" w:rsidR="004A4046" w:rsidRPr="004C354D" w:rsidRDefault="004A4046" w:rsidP="003A10F7">
                  <w:pPr>
                    <w:rPr>
                      <w:color w:val="FFFFFF" w:themeColor="background1"/>
                    </w:rPr>
                  </w:pPr>
                  <w:r w:rsidRPr="004C354D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4C354D">
        <w:rPr>
          <w:noProof/>
        </w:rPr>
        <w:drawing>
          <wp:anchor distT="0" distB="0" distL="114300" distR="114300" simplePos="0" relativeHeight="251658240" behindDoc="1" locked="0" layoutInCell="1" allowOverlap="1" wp14:anchorId="353AEDAF" wp14:editId="2C3A1264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634F7C56">
          <v:shape id="_x0000_s1199" type="#_x0000_t202" style="position:absolute;margin-left:319.65pt;margin-top:-24.1pt;width:7.2pt;height:122.4pt;z-index:251731968;mso-position-horizontal-relative:text;mso-position-vertical-relative:text" filled="f" fillcolor="#923743" stroked="f">
            <v:textbox style="layout-flow:vertical;mso-next-textbox:#_x0000_s1199" inset="0,0,0,0">
              <w:txbxContent>
                <w:p w14:paraId="3D9B4F0E" w14:textId="77777777" w:rsidR="004C354D" w:rsidRPr="004C354D" w:rsidRDefault="004C354D" w:rsidP="004C354D">
                  <w:pPr>
                    <w:jc w:val="center"/>
                    <w:rPr>
                      <w:color w:val="FFFFFF" w:themeColor="background1"/>
                    </w:rPr>
                  </w:pPr>
                  <w:r w:rsidRPr="004C354D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>
        <w:rPr>
          <w:noProof/>
        </w:rPr>
        <w:pict w14:anchorId="7B61CC60">
          <v:shape id="_x0000_s1163" type="#_x0000_t202" style="position:absolute;margin-left:346.85pt;margin-top:-25.85pt;width:8.65pt;height:122.4pt;z-index:251706368;mso-position-horizontal-relative:text;mso-position-vertical-relative:text" filled="f" fillcolor="#923743" stroked="f">
            <v:textbox style="layout-flow:vertical;mso-next-textbox:#_x0000_s1163" inset="0,0,0,0">
              <w:txbxContent>
                <w:p w14:paraId="1F391002" w14:textId="77777777" w:rsidR="006B054F" w:rsidRPr="004C354D" w:rsidRDefault="004C354D" w:rsidP="004C354D">
                  <w:pPr>
                    <w:jc w:val="center"/>
                    <w:rPr>
                      <w:rFonts w:ascii="Kollektif Bold" w:hAnsi="Kollektif Bold"/>
                      <w:color w:val="FFFFFF" w:themeColor="background1"/>
                      <w:sz w:val="14"/>
                      <w:szCs w:val="14"/>
                    </w:rPr>
                  </w:pPr>
                  <w:r w:rsidRPr="004C354D">
                    <w:rPr>
                      <w:rFonts w:ascii="Kollektif Bold" w:eastAsia="SimSun" w:hAnsi="Kollektif Bold" w:cs="Poppins Light"/>
                      <w:color w:val="FFFFFF" w:themeColor="background1"/>
                      <w:sz w:val="14"/>
                      <w:szCs w:val="14"/>
                    </w:rPr>
                    <w:t>SATURDAY • 23 AUGUST • 10:00 PM</w:t>
                  </w:r>
                </w:p>
              </w:txbxContent>
            </v:textbox>
          </v:shape>
        </w:pict>
      </w:r>
      <w:r>
        <w:rPr>
          <w:noProof/>
        </w:rPr>
        <w:pict w14:anchorId="71EA769C">
          <v:shape id="_x0000_s1198" type="#_x0000_t202" style="position:absolute;margin-left:332.8pt;margin-top:-25.45pt;width:8.65pt;height:122.4pt;z-index:251730944;mso-position-horizontal-relative:text;mso-position-vertical-relative:text" filled="f" fillcolor="#923743" stroked="f">
            <v:textbox style="layout-flow:vertical;mso-next-textbox:#_x0000_s1198" inset="0,0,0,0">
              <w:txbxContent>
                <w:p w14:paraId="76957112" w14:textId="77777777" w:rsidR="004C354D" w:rsidRPr="004C354D" w:rsidRDefault="004C354D" w:rsidP="004C354D">
                  <w:pPr>
                    <w:jc w:val="center"/>
                    <w:rPr>
                      <w:rFonts w:ascii="Kollektif Bold" w:hAnsi="Kollektif Bold"/>
                      <w:color w:val="CDB380"/>
                    </w:rPr>
                  </w:pPr>
                  <w:r w:rsidRPr="004C354D">
                    <w:rPr>
                      <w:rFonts w:ascii="Kollektif Bold" w:eastAsia="SimSun" w:hAnsi="Kollektif Bold" w:cs="Poppins Light"/>
                      <w:color w:val="CDB380"/>
                      <w:sz w:val="14"/>
                      <w:szCs w:val="14"/>
                    </w:rPr>
                    <w:t>AT LOREM IPSUM GROUND</w:t>
                  </w:r>
                </w:p>
              </w:txbxContent>
            </v:textbox>
          </v:shape>
        </w:pict>
      </w:r>
      <w:r>
        <w:rPr>
          <w:noProof/>
        </w:rPr>
        <w:pict w14:anchorId="4AD522B3">
          <v:shape id="_x0000_s1180" type="#_x0000_t202" style="position:absolute;margin-left:361.65pt;margin-top:40.8pt;width:14.4pt;height:21.6pt;z-index:251714560;mso-position-horizontal-relative:text;mso-position-vertical-relative:text" filled="f" fillcolor="#923743" stroked="f">
            <v:textbox style="layout-flow:vertical;mso-next-textbox:#_x0000_s1180" inset="0,0,0,0">
              <w:txbxContent>
                <w:p w14:paraId="009EC9B5" w14:textId="77777777" w:rsidR="00AB5B82" w:rsidRPr="004C354D" w:rsidRDefault="004C354D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A82125"/>
                      <w:sz w:val="32"/>
                      <w:szCs w:val="32"/>
                    </w:rPr>
                  </w:pPr>
                  <w:r w:rsidRPr="004C354D">
                    <w:rPr>
                      <w:rFonts w:ascii="Kollektif Bold" w:eastAsia="SimSun" w:hAnsi="Kollektif Bold" w:cs="Poppins Light"/>
                      <w:color w:val="A82125"/>
                      <w:sz w:val="32"/>
                      <w:szCs w:val="32"/>
                    </w:rPr>
                    <w:t>80</w:t>
                  </w:r>
                </w:p>
              </w:txbxContent>
            </v:textbox>
          </v:shape>
        </w:pict>
      </w:r>
      <w:r>
        <w:rPr>
          <w:noProof/>
        </w:rPr>
        <w:pict w14:anchorId="6DA119BF">
          <v:shape id="_x0000_s1179" type="#_x0000_t202" style="position:absolute;margin-left:361.65pt;margin-top:9.8pt;width:14.4pt;height:21.6pt;z-index:251713536;mso-position-horizontal-relative:text;mso-position-vertical-relative:text" filled="f" fillcolor="#923743" stroked="f">
            <v:textbox style="layout-flow:vertical;mso-next-textbox:#_x0000_s1179" inset="0,0,0,0">
              <w:txbxContent>
                <w:p w14:paraId="12152869" w14:textId="77777777" w:rsidR="00AB5B82" w:rsidRPr="004C354D" w:rsidRDefault="004C354D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A82125"/>
                      <w:sz w:val="32"/>
                      <w:szCs w:val="32"/>
                    </w:rPr>
                  </w:pPr>
                  <w:r w:rsidRPr="004C354D">
                    <w:rPr>
                      <w:rFonts w:ascii="Kollektif Bold" w:eastAsia="SimSun" w:hAnsi="Kollektif Bold" w:cs="Poppins Light"/>
                      <w:color w:val="A82125"/>
                      <w:sz w:val="32"/>
                      <w:szCs w:val="32"/>
                    </w:rPr>
                    <w:t>25</w:t>
                  </w:r>
                </w:p>
              </w:txbxContent>
            </v:textbox>
          </v:shape>
        </w:pict>
      </w:r>
      <w:r>
        <w:rPr>
          <w:noProof/>
        </w:rPr>
        <w:pict w14:anchorId="5865A3BB">
          <v:shape id="_x0000_s1167" type="#_x0000_t202" style="position:absolute;margin-left:361.65pt;margin-top:-21.5pt;width:14.4pt;height:21.6pt;z-index:251710464;mso-position-horizontal-relative:text;mso-position-vertical-relative:text" filled="f" fillcolor="#923743" stroked="f">
            <v:textbox style="layout-flow:vertical;mso-next-textbox:#_x0000_s1167" inset="0,0,0,0">
              <w:txbxContent>
                <w:p w14:paraId="54C42FB1" w14:textId="77777777" w:rsidR="008C0F84" w:rsidRPr="004C354D" w:rsidRDefault="004A4046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A82125"/>
                      <w:sz w:val="32"/>
                      <w:szCs w:val="32"/>
                    </w:rPr>
                  </w:pPr>
                  <w:r w:rsidRPr="004C354D">
                    <w:rPr>
                      <w:rFonts w:ascii="Kollektif Bold" w:eastAsia="SimSun" w:hAnsi="Kollektif Bold" w:cs="Poppins Light"/>
                      <w:color w:val="A82125"/>
                      <w:sz w:val="32"/>
                      <w:szCs w:val="32"/>
                    </w:rPr>
                    <w:t>0</w:t>
                  </w:r>
                  <w:r w:rsidR="004C354D" w:rsidRPr="004C354D">
                    <w:rPr>
                      <w:rFonts w:ascii="Kollektif Bold" w:eastAsia="SimSun" w:hAnsi="Kollektif Bold" w:cs="Poppins Light"/>
                      <w:color w:val="A82125"/>
                      <w:sz w:val="32"/>
                      <w:szCs w:val="32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</w:rPr>
        <w:pict w14:anchorId="4E4713C6">
          <v:shape id="_x0000_s1195" type="#_x0000_t202" style="position:absolute;margin-left:361.65pt;margin-top:68.6pt;width:14.4pt;height:28.8pt;z-index:251728896;mso-position-horizontal-relative:text;mso-position-vertical-relative:text" filled="f" fillcolor="#923743" stroked="f">
            <v:textbox style="layout-flow:vertical;mso-next-textbox:#_x0000_s1195" inset="0,0,0,0">
              <w:txbxContent>
                <w:p w14:paraId="4A2D51C7" w14:textId="77777777" w:rsidR="004A4046" w:rsidRPr="004C354D" w:rsidRDefault="004C354D" w:rsidP="006B054F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A82125"/>
                      <w:sz w:val="32"/>
                      <w:szCs w:val="32"/>
                    </w:rPr>
                  </w:pPr>
                  <w:r w:rsidRPr="004C354D">
                    <w:rPr>
                      <w:rFonts w:ascii="Kollektif Bold" w:eastAsia="SimSun" w:hAnsi="Kollektif Bold" w:cs="Poppins Light"/>
                      <w:color w:val="A82125"/>
                      <w:sz w:val="32"/>
                      <w:szCs w:val="32"/>
                    </w:rPr>
                    <w:t>$5</w:t>
                  </w:r>
                </w:p>
              </w:txbxContent>
            </v:textbox>
          </v:shape>
        </w:pict>
      </w:r>
      <w:r>
        <w:rPr>
          <w:noProof/>
        </w:rPr>
        <w:pict w14:anchorId="17CE80C7">
          <v:shape id="_x0000_s1197" type="#_x0000_t202" style="position:absolute;margin-left:252.1pt;margin-top:27.25pt;width:28.8pt;height:18pt;z-index:251729920;mso-position-horizontal-relative:text;mso-position-vertical-relative:text" filled="f" fillcolor="#923743" stroked="f">
            <v:textbox style="mso-next-textbox:#_x0000_s1197" inset="0,0,0,0">
              <w:txbxContent>
                <w:p w14:paraId="7328203E" w14:textId="77777777" w:rsidR="003A10F7" w:rsidRPr="00131B14" w:rsidRDefault="003A10F7" w:rsidP="003A10F7">
                  <w:pPr>
                    <w:spacing w:line="192" w:lineRule="auto"/>
                    <w:jc w:val="center"/>
                    <w:rPr>
                      <w:color w:val="FFFFFF" w:themeColor="background1"/>
                      <w:sz w:val="36"/>
                      <w:szCs w:val="36"/>
                    </w:rPr>
                  </w:pPr>
                  <w:r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36"/>
                      <w:szCs w:val="36"/>
                    </w:rPr>
                    <w:t>$5</w:t>
                  </w:r>
                </w:p>
              </w:txbxContent>
            </v:textbox>
          </v:shape>
        </w:pict>
      </w:r>
      <w:r w:rsidR="003A10F7">
        <w:rPr>
          <w:noProof/>
        </w:rPr>
        <w:drawing>
          <wp:anchor distT="0" distB="0" distL="114300" distR="114300" simplePos="0" relativeHeight="251727872" behindDoc="0" locked="0" layoutInCell="1" allowOverlap="1" wp14:anchorId="682F10B5" wp14:editId="70A0D55B">
            <wp:simplePos x="0" y="0"/>
            <wp:positionH relativeFrom="column">
              <wp:posOffset>3595688</wp:posOffset>
            </wp:positionH>
            <wp:positionV relativeFrom="paragraph">
              <wp:posOffset>1004888</wp:posOffset>
            </wp:positionV>
            <wp:extent cx="243840" cy="243840"/>
            <wp:effectExtent l="19050" t="0" r="381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6525E996">
          <v:shape id="_x0000_s1188" type="#_x0000_t202" style="position:absolute;margin-left:131.3pt;margin-top:60.8pt;width:172.8pt;height:12.25pt;z-index:251719680;mso-position-horizontal-relative:text;mso-position-vertical-relative:text" filled="f" fillcolor="#923743" stroked="f">
            <v:textbox style="mso-next-textbox:#_x0000_s1188" inset="0,0,0,0">
              <w:txbxContent>
                <w:p w14:paraId="280BD999" w14:textId="77777777" w:rsidR="00F47F6F" w:rsidRPr="00131B14" w:rsidRDefault="007A5D18" w:rsidP="00F47F6F">
                  <w:pPr>
                    <w:rPr>
                      <w:rFonts w:ascii="Kollektif Bold" w:hAnsi="Kollektif Bold"/>
                      <w:color w:val="FFFFFF" w:themeColor="background1"/>
                      <w:sz w:val="20"/>
                      <w:szCs w:val="20"/>
                    </w:rPr>
                  </w:pPr>
                  <w:r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SATURDAY • </w:t>
                  </w:r>
                  <w:r w:rsidR="003A10F7"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23</w:t>
                  </w:r>
                  <w:r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</w:t>
                  </w:r>
                  <w:r w:rsidR="003A10F7"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AUGUST</w:t>
                  </w:r>
                  <w:r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• </w:t>
                  </w:r>
                  <w:r w:rsidR="003A10F7"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10:00 </w:t>
                  </w:r>
                  <w:r w:rsidR="00F47F6F" w:rsidRPr="00131B14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PM</w:t>
                  </w:r>
                </w:p>
                <w:p w14:paraId="69A79B25" w14:textId="77777777" w:rsidR="003A10F7" w:rsidRPr="00131B14" w:rsidRDefault="003A10F7">
                  <w:pPr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A7EFE20">
          <v:shape id="_x0000_s1189" type="#_x0000_t202" style="position:absolute;margin-left:131.25pt;margin-top:74.8pt;width:2in;height:12.25pt;z-index:251720704;mso-position-horizontal-relative:text;mso-position-vertical-relative:text" filled="f" fillcolor="#923743" stroked="f">
            <v:textbox style="mso-next-textbox:#_x0000_s1189" inset="0,0,0,0">
              <w:txbxContent>
                <w:p w14:paraId="06D11189" w14:textId="77777777" w:rsidR="00F47F6F" w:rsidRPr="004C354D" w:rsidRDefault="00013FB9" w:rsidP="00F47F6F">
                  <w:pPr>
                    <w:rPr>
                      <w:rFonts w:ascii="Kollektif Bold" w:hAnsi="Kollektif Bold"/>
                      <w:color w:val="A82125"/>
                    </w:rPr>
                  </w:pPr>
                  <w:r w:rsidRPr="004C354D">
                    <w:rPr>
                      <w:rFonts w:ascii="Kollektif Bold" w:eastAsia="SimSun" w:hAnsi="Kollektif Bold" w:cs="Poppins Light"/>
                      <w:color w:val="A82125"/>
                      <w:sz w:val="20"/>
                      <w:szCs w:val="20"/>
                    </w:rPr>
                    <w:t xml:space="preserve">• </w:t>
                  </w:r>
                  <w:r w:rsidR="003A10F7" w:rsidRPr="004C354D">
                    <w:rPr>
                      <w:rFonts w:ascii="Kollektif Bold" w:eastAsia="SimSun" w:hAnsi="Kollektif Bold" w:cs="Poppins Light"/>
                      <w:color w:val="A82125"/>
                      <w:sz w:val="20"/>
                      <w:szCs w:val="20"/>
                    </w:rPr>
                    <w:t xml:space="preserve">AT </w:t>
                  </w:r>
                  <w:r w:rsidRPr="004C354D">
                    <w:rPr>
                      <w:rFonts w:ascii="Kollektif Bold" w:eastAsia="SimSun" w:hAnsi="Kollektif Bold" w:cs="Poppins Light"/>
                      <w:color w:val="A82125"/>
                      <w:sz w:val="20"/>
                      <w:szCs w:val="20"/>
                    </w:rPr>
                    <w:t xml:space="preserve">LOREM </w:t>
                  </w:r>
                  <w:r w:rsidR="003A10F7" w:rsidRPr="004C354D">
                    <w:rPr>
                      <w:rFonts w:ascii="Kollektif Bold" w:eastAsia="SimSun" w:hAnsi="Kollektif Bold" w:cs="Poppins Light"/>
                      <w:color w:val="A82125"/>
                      <w:sz w:val="20"/>
                      <w:szCs w:val="20"/>
                    </w:rPr>
                    <w:t>IPSUM GROUND</w:t>
                  </w:r>
                </w:p>
              </w:txbxContent>
            </v:textbox>
          </v:shape>
        </w:pict>
      </w:r>
      <w:r>
        <w:rPr>
          <w:noProof/>
        </w:rPr>
        <w:pict w14:anchorId="029F8AC5">
          <v:shape id="_x0000_s1184" type="#_x0000_t202" style="position:absolute;margin-left:131.65pt;margin-top:-22.3pt;width:93.6pt;height:7.2pt;z-index:251715584;mso-position-horizontal-relative:text;mso-position-vertical-relative:text" filled="f" fillcolor="#923743" stroked="f">
            <v:textbox style="mso-next-textbox:#_x0000_s1184" inset="0,0,0,0">
              <w:txbxContent>
                <w:p w14:paraId="54044C2A" w14:textId="77777777" w:rsidR="00F47F6F" w:rsidRPr="004C354D" w:rsidRDefault="003A10F7" w:rsidP="003A10F7">
                  <w:pPr>
                    <w:rPr>
                      <w:color w:val="FFFFFF" w:themeColor="background1"/>
                      <w:szCs w:val="12"/>
                    </w:rPr>
                  </w:pPr>
                  <w:r w:rsidRPr="004C354D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LOREM IPSUM PRESENTS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Kollektif">
    <w:altName w:val="Calibri"/>
    <w:charset w:val="00"/>
    <w:family w:val="swiss"/>
    <w:pitch w:val="variable"/>
    <w:sig w:usb0="8000002F" w:usb1="40000048" w:usb2="00000000" w:usb3="00000000" w:csb0="0000001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Kollektif Bold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3FB9"/>
    <w:rsid w:val="00015BD9"/>
    <w:rsid w:val="000259E6"/>
    <w:rsid w:val="00032262"/>
    <w:rsid w:val="000B4128"/>
    <w:rsid w:val="000C03D4"/>
    <w:rsid w:val="000E3526"/>
    <w:rsid w:val="00113B6E"/>
    <w:rsid w:val="00116229"/>
    <w:rsid w:val="00131B14"/>
    <w:rsid w:val="00135C7E"/>
    <w:rsid w:val="001439E0"/>
    <w:rsid w:val="00151888"/>
    <w:rsid w:val="00154AA3"/>
    <w:rsid w:val="00164707"/>
    <w:rsid w:val="00180342"/>
    <w:rsid w:val="00184C5F"/>
    <w:rsid w:val="00197533"/>
    <w:rsid w:val="001E43D5"/>
    <w:rsid w:val="001F15BF"/>
    <w:rsid w:val="0021513A"/>
    <w:rsid w:val="00225342"/>
    <w:rsid w:val="00233074"/>
    <w:rsid w:val="00261955"/>
    <w:rsid w:val="002830B0"/>
    <w:rsid w:val="002965EB"/>
    <w:rsid w:val="002E70DF"/>
    <w:rsid w:val="00323CB6"/>
    <w:rsid w:val="003464E2"/>
    <w:rsid w:val="00346D35"/>
    <w:rsid w:val="003A10F7"/>
    <w:rsid w:val="003A32A0"/>
    <w:rsid w:val="003B663A"/>
    <w:rsid w:val="003C2A4B"/>
    <w:rsid w:val="003D1EC6"/>
    <w:rsid w:val="003E268D"/>
    <w:rsid w:val="003E6C68"/>
    <w:rsid w:val="00421092"/>
    <w:rsid w:val="0042719D"/>
    <w:rsid w:val="00435281"/>
    <w:rsid w:val="00473F09"/>
    <w:rsid w:val="00480B2C"/>
    <w:rsid w:val="00487C6D"/>
    <w:rsid w:val="00494D30"/>
    <w:rsid w:val="004A4046"/>
    <w:rsid w:val="004C354D"/>
    <w:rsid w:val="004E7360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6D3D"/>
    <w:rsid w:val="006878D3"/>
    <w:rsid w:val="00695DF0"/>
    <w:rsid w:val="006A5AD3"/>
    <w:rsid w:val="006B054F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765A5"/>
    <w:rsid w:val="00794010"/>
    <w:rsid w:val="007A5D18"/>
    <w:rsid w:val="007B6884"/>
    <w:rsid w:val="007E6D4C"/>
    <w:rsid w:val="007E7F0D"/>
    <w:rsid w:val="0080427D"/>
    <w:rsid w:val="00812536"/>
    <w:rsid w:val="00825760"/>
    <w:rsid w:val="0083448F"/>
    <w:rsid w:val="008437C2"/>
    <w:rsid w:val="00860E0F"/>
    <w:rsid w:val="00864D64"/>
    <w:rsid w:val="00896831"/>
    <w:rsid w:val="008A63D9"/>
    <w:rsid w:val="008C0F84"/>
    <w:rsid w:val="008D0C70"/>
    <w:rsid w:val="009300E9"/>
    <w:rsid w:val="00966793"/>
    <w:rsid w:val="009857F0"/>
    <w:rsid w:val="009A53C9"/>
    <w:rsid w:val="009E114C"/>
    <w:rsid w:val="009E7497"/>
    <w:rsid w:val="009F2986"/>
    <w:rsid w:val="009F6B8C"/>
    <w:rsid w:val="00A12D61"/>
    <w:rsid w:val="00A50557"/>
    <w:rsid w:val="00A72247"/>
    <w:rsid w:val="00AB5B82"/>
    <w:rsid w:val="00AC63F1"/>
    <w:rsid w:val="00AC7715"/>
    <w:rsid w:val="00AF7055"/>
    <w:rsid w:val="00B0375D"/>
    <w:rsid w:val="00B753DC"/>
    <w:rsid w:val="00BA44C5"/>
    <w:rsid w:val="00BB06D0"/>
    <w:rsid w:val="00BC613C"/>
    <w:rsid w:val="00C1401D"/>
    <w:rsid w:val="00C743BD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B4F09"/>
    <w:rsid w:val="00DC29E2"/>
    <w:rsid w:val="00DC7A9B"/>
    <w:rsid w:val="00DD1486"/>
    <w:rsid w:val="00DF0878"/>
    <w:rsid w:val="00E1248D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2291F"/>
    <w:rsid w:val="00F42B46"/>
    <w:rsid w:val="00F47F6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0">
      <o:colormru v:ext="edit" colors="#923743"/>
    </o:shapedefaults>
    <o:shapelayout v:ext="edit">
      <o:idmap v:ext="edit" data="1"/>
    </o:shapelayout>
  </w:shapeDefaults>
  <w:decimalSymbol w:val="."/>
  <w:listSeparator w:val=","/>
  <w14:docId w14:val="45940E07"/>
  <w15:docId w15:val="{585A1A3C-9392-4D30-85A6-99C1AE4AE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71</cp:revision>
  <dcterms:created xsi:type="dcterms:W3CDTF">2017-03-22T06:36:00Z</dcterms:created>
  <dcterms:modified xsi:type="dcterms:W3CDTF">2020-09-10T10:07:00Z</dcterms:modified>
</cp:coreProperties>
</file>