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3FEC27" w14:textId="2FB28F5D" w:rsidR="00435281" w:rsidRPr="00323CB6" w:rsidRDefault="00004F15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115363D2" wp14:editId="183083DB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61312" behindDoc="0" locked="0" layoutInCell="1" allowOverlap="1" wp14:anchorId="42818226" wp14:editId="64086B88">
            <wp:simplePos x="0" y="0"/>
            <wp:positionH relativeFrom="column">
              <wp:posOffset>3381375</wp:posOffset>
            </wp:positionH>
            <wp:positionV relativeFrom="paragraph">
              <wp:posOffset>881063</wp:posOffset>
            </wp:positionV>
            <wp:extent cx="365760" cy="365760"/>
            <wp:effectExtent l="0" t="0" r="0" b="0"/>
            <wp:wrapNone/>
            <wp:docPr id="4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647DB">
        <w:rPr>
          <w:noProof/>
        </w:rPr>
        <w:pict w14:anchorId="025E5170">
          <v:shapetype id="_x0000_t202" coordsize="21600,21600" o:spt="202" path="m,l,21600r21600,l21600,xe">
            <v:stroke joinstyle="miter"/>
            <v:path gradientshapeok="t" o:connecttype="rect"/>
          </v:shapetype>
          <v:shape id="_x0000_s1142" type="#_x0000_t202" style="position:absolute;margin-left:109.4pt;margin-top:92.8pt;width:86.4pt;height:7.2pt;z-index:251693056;mso-position-horizontal-relative:text;mso-position-vertical-relative:text" filled="f" fillcolor="#923743" stroked="f">
            <v:textbox style="mso-next-textbox:#_x0000_s1142" inset="0,0,0,0">
              <w:txbxContent>
                <w:p w14:paraId="272907B1" w14:textId="77777777" w:rsidR="0004786E" w:rsidRPr="00004F15" w:rsidRDefault="0004786E" w:rsidP="00004F15">
                  <w:pPr>
                    <w:jc w:val="center"/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004F15">
                    <w:rPr>
                      <w:rFonts w:ascii="Abel" w:eastAsia="SimSun" w:hAnsi="Abel" w:cs="Poppins Light"/>
                      <w:color w:val="FFFFFF" w:themeColor="background1"/>
                      <w:sz w:val="12"/>
                      <w:szCs w:val="12"/>
                    </w:rPr>
                    <w:t>TICKET NO: AB-9876543210</w:t>
                  </w:r>
                </w:p>
              </w:txbxContent>
            </v:textbox>
          </v:shape>
        </w:pict>
      </w:r>
      <w:r w:rsidR="006647DB">
        <w:rPr>
          <w:noProof/>
        </w:rPr>
        <w:pict w14:anchorId="7766F41A">
          <v:shape id="_x0000_s1152" type="#_x0000_t202" style="position:absolute;margin-left:370.5pt;margin-top:-22.8pt;width:12.25pt;height:30.25pt;z-index:251703296;mso-position-horizontal-relative:text;mso-position-vertical-relative:text" fillcolor="#2d3214" stroked="f">
            <v:textbox style="layout-flow:vertical;mso-layout-flow-alt:bottom-to-top;mso-next-textbox:#_x0000_s1152" inset="0,0,0,0">
              <w:txbxContent>
                <w:p w14:paraId="6195AC3A" w14:textId="45FD05C9" w:rsidR="00865D41" w:rsidRPr="006038BC" w:rsidRDefault="00865D41" w:rsidP="00865D41">
                  <w:pPr>
                    <w:jc w:val="center"/>
                    <w:rPr>
                      <w:color w:val="FF0000"/>
                      <w:szCs w:val="20"/>
                    </w:rPr>
                  </w:pPr>
                </w:p>
              </w:txbxContent>
            </v:textbox>
          </v:shape>
        </w:pict>
      </w:r>
      <w:r w:rsidR="006647DB">
        <w:rPr>
          <w:noProof/>
        </w:rPr>
        <w:pict w14:anchorId="7766F41A">
          <v:shape id="_x0000_s1151" type="#_x0000_t202" style="position:absolute;margin-left:352.1pt;margin-top:-22.8pt;width:12.25pt;height:30.25pt;z-index:251702272;mso-position-horizontal-relative:text;mso-position-vertical-relative:text" fillcolor="#2d3214" stroked="f">
            <v:textbox style="layout-flow:vertical;mso-layout-flow-alt:bottom-to-top;mso-next-textbox:#_x0000_s1151" inset="0,0,0,0">
              <w:txbxContent>
                <w:p w14:paraId="5B1796E9" w14:textId="16D3CC42" w:rsidR="00865D41" w:rsidRPr="006038BC" w:rsidRDefault="00865D41" w:rsidP="00865D41">
                  <w:pPr>
                    <w:jc w:val="center"/>
                    <w:rPr>
                      <w:color w:val="FF0000"/>
                      <w:szCs w:val="20"/>
                    </w:rPr>
                  </w:pPr>
                </w:p>
              </w:txbxContent>
            </v:textbox>
          </v:shape>
        </w:pict>
      </w:r>
      <w:r w:rsidR="006647DB">
        <w:rPr>
          <w:noProof/>
        </w:rPr>
        <w:pict w14:anchorId="7766F41A">
          <v:shape id="_x0000_s1150" type="#_x0000_t202" style="position:absolute;margin-left:333.3pt;margin-top:-22.8pt;width:12.25pt;height:30.25pt;z-index:251701248;mso-position-horizontal-relative:text;mso-position-vertical-relative:text" fillcolor="#2d3214" stroked="f">
            <v:textbox style="layout-flow:vertical;mso-layout-flow-alt:bottom-to-top;mso-next-textbox:#_x0000_s1150" inset="0,0,0,0">
              <w:txbxContent>
                <w:p w14:paraId="0ABF410B" w14:textId="564FCA74" w:rsidR="006038BC" w:rsidRPr="006038BC" w:rsidRDefault="006038BC" w:rsidP="00865D41">
                  <w:pPr>
                    <w:jc w:val="center"/>
                    <w:rPr>
                      <w:color w:val="FF0000"/>
                      <w:szCs w:val="20"/>
                    </w:rPr>
                  </w:pPr>
                </w:p>
              </w:txbxContent>
            </v:textbox>
          </v:shape>
        </w:pict>
      </w:r>
      <w:r w:rsidR="006647DB">
        <w:rPr>
          <w:noProof/>
          <w:color w:val="FF0000"/>
        </w:rPr>
        <w:pict w14:anchorId="7766F41A">
          <v:shape id="_x0000_s1149" type="#_x0000_t202" style="position:absolute;margin-left:369.7pt;margin-top:74.4pt;width:10.8pt;height:21.6pt;z-index:251700224;mso-position-horizontal-relative:text;mso-position-vertical-relative:text" filled="f" fillcolor="#923743" stroked="f">
            <v:textbox style="layout-flow:vertical;mso-layout-flow-alt:bottom-to-top;mso-next-textbox:#_x0000_s1149" inset="0,0,0,0">
              <w:txbxContent>
                <w:p w14:paraId="42304E9B" w14:textId="44938E41" w:rsidR="006038BC" w:rsidRPr="00004F15" w:rsidRDefault="006038BC" w:rsidP="006038BC">
                  <w:pPr>
                    <w:rPr>
                      <w:color w:val="2D3214"/>
                      <w:szCs w:val="20"/>
                    </w:rPr>
                  </w:pPr>
                  <w:r w:rsidRPr="00004F15">
                    <w:rPr>
                      <w:rFonts w:ascii="Abel" w:eastAsia="SimSun" w:hAnsi="Abel" w:cs="Poppins Light"/>
                      <w:color w:val="2D3214"/>
                      <w:sz w:val="20"/>
                      <w:szCs w:val="20"/>
                    </w:rPr>
                    <w:t>SEAT</w:t>
                  </w:r>
                </w:p>
              </w:txbxContent>
            </v:textbox>
          </v:shape>
        </w:pict>
      </w:r>
      <w:r w:rsidR="006647DB">
        <w:rPr>
          <w:noProof/>
          <w:color w:val="FF0000"/>
        </w:rPr>
        <w:pict w14:anchorId="7766F41A">
          <v:shape id="_x0000_s1148" type="#_x0000_t202" style="position:absolute;margin-left:352pt;margin-top:74.4pt;width:10.8pt;height:21.6pt;z-index:251699200;mso-position-horizontal-relative:text;mso-position-vertical-relative:text" filled="f" fillcolor="#923743" stroked="f">
            <v:textbox style="layout-flow:vertical;mso-layout-flow-alt:bottom-to-top;mso-next-textbox:#_x0000_s1148" inset="0,0,0,0">
              <w:txbxContent>
                <w:p w14:paraId="39201DF7" w14:textId="14D27750" w:rsidR="006038BC" w:rsidRPr="00004F15" w:rsidRDefault="006038BC" w:rsidP="006038BC">
                  <w:pPr>
                    <w:rPr>
                      <w:color w:val="2D3214"/>
                      <w:szCs w:val="20"/>
                    </w:rPr>
                  </w:pPr>
                  <w:r w:rsidRPr="00004F15">
                    <w:rPr>
                      <w:rFonts w:ascii="Abel" w:eastAsia="SimSun" w:hAnsi="Abel" w:cs="Poppins Light"/>
                      <w:color w:val="2D3214"/>
                      <w:sz w:val="20"/>
                      <w:szCs w:val="20"/>
                    </w:rPr>
                    <w:t>ROW</w:t>
                  </w:r>
                </w:p>
              </w:txbxContent>
            </v:textbox>
          </v:shape>
        </w:pict>
      </w:r>
      <w:r w:rsidR="006647DB">
        <w:rPr>
          <w:noProof/>
        </w:rPr>
        <w:pict w14:anchorId="7766F41A">
          <v:shape id="_x0000_s1147" type="#_x0000_t202" style="position:absolute;margin-left:333.3pt;margin-top:74.4pt;width:10.8pt;height:21.6pt;z-index:251698176;mso-position-horizontal-relative:text;mso-position-vertical-relative:text" filled="f" fillcolor="#923743" stroked="f">
            <v:textbox style="layout-flow:vertical;mso-layout-flow-alt:bottom-to-top;mso-next-textbox:#_x0000_s1147" inset="0,0,0,0">
              <w:txbxContent>
                <w:p w14:paraId="5EE69CD3" w14:textId="4F142D47" w:rsidR="006038BC" w:rsidRPr="00004F15" w:rsidRDefault="006038BC" w:rsidP="006038BC">
                  <w:pPr>
                    <w:rPr>
                      <w:color w:val="2D3214"/>
                      <w:szCs w:val="20"/>
                    </w:rPr>
                  </w:pPr>
                  <w:r w:rsidRPr="00004F15">
                    <w:rPr>
                      <w:rFonts w:ascii="Abel" w:eastAsia="SimSun" w:hAnsi="Abel" w:cs="Poppins Light"/>
                      <w:color w:val="2D3214"/>
                      <w:sz w:val="20"/>
                      <w:szCs w:val="20"/>
                    </w:rPr>
                    <w:t>GATE</w:t>
                  </w:r>
                </w:p>
              </w:txbxContent>
            </v:textbox>
          </v:shape>
        </w:pict>
      </w:r>
      <w:r w:rsidR="006647DB">
        <w:rPr>
          <w:noProof/>
        </w:rPr>
        <w:pict w14:anchorId="21DACA30">
          <v:shape id="_x0000_s1126" type="#_x0000_t202" style="position:absolute;margin-left:51.4pt;margin-top:8.25pt;width:201.6pt;height:26.65pt;z-index:251678720;mso-position-horizontal-relative:text;mso-position-vertical-relative:text" filled="f" fillcolor="#ba25b0" strokecolor="white [3212]" strokeweight="1pt">
            <v:textbox style="mso-next-textbox:#_x0000_s1126" inset="0,0,0,0">
              <w:txbxContent>
                <w:p w14:paraId="1A00DD0F" w14:textId="11D5A7D4" w:rsidR="00A249F2" w:rsidRPr="00004F15" w:rsidRDefault="006038BC" w:rsidP="006038BC">
                  <w:pPr>
                    <w:spacing w:line="204" w:lineRule="auto"/>
                    <w:jc w:val="center"/>
                    <w:rPr>
                      <w:rFonts w:ascii="PlayfairDisplay-Italic" w:hAnsi="PlayfairDisplay-Italic"/>
                      <w:color w:val="FFFFFF" w:themeColor="background1"/>
                      <w:szCs w:val="80"/>
                    </w:rPr>
                  </w:pPr>
                  <w:r w:rsidRPr="00004F15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40"/>
                      <w:szCs w:val="40"/>
                    </w:rPr>
                    <w:t>Lorem Ipsum Concert</w:t>
                  </w:r>
                </w:p>
              </w:txbxContent>
            </v:textbox>
          </v:shape>
        </w:pict>
      </w:r>
      <w:r w:rsidR="006647DB">
        <w:rPr>
          <w:noProof/>
        </w:rPr>
        <w:pict w14:anchorId="618B4FAE">
          <v:shape id="_x0000_s1137" type="#_x0000_t202" style="position:absolute;margin-left:310.7pt;margin-top:-28.5pt;width:15.85pt;height:129.6pt;z-index:251688960;mso-position-horizontal-relative:text;mso-position-vertical-relative:text" filled="f" fillcolor="#923743" stroked="f">
            <v:textbox style="layout-flow:vertical;mso-layout-flow-alt:bottom-to-top;mso-next-textbox:#_x0000_s1137" inset="0,0,0,0">
              <w:txbxContent>
                <w:p w14:paraId="19243BFA" w14:textId="2B80723A" w:rsidR="00227B18" w:rsidRPr="00004F15" w:rsidRDefault="006038BC" w:rsidP="006038BC">
                  <w:pPr>
                    <w:jc w:val="center"/>
                    <w:rPr>
                      <w:rFonts w:ascii="PlayfairDisplay-Italic" w:hAnsi="PlayfairDisplay-Italic"/>
                      <w:color w:val="FFFFFF" w:themeColor="background1"/>
                      <w:sz w:val="24"/>
                      <w:szCs w:val="24"/>
                    </w:rPr>
                  </w:pPr>
                  <w:r w:rsidRPr="00004F15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24"/>
                      <w:szCs w:val="24"/>
                    </w:rPr>
                    <w:t>Lorem Ipsum Concert</w:t>
                  </w:r>
                </w:p>
              </w:txbxContent>
            </v:textbox>
          </v:shape>
        </w:pict>
      </w:r>
      <w:r w:rsidR="006647DB">
        <w:rPr>
          <w:noProof/>
        </w:rPr>
        <w:pict w14:anchorId="5DDB5610">
          <v:shape id="_x0000_s1144" type="#_x0000_t202" style="position:absolute;margin-left:9.4pt;margin-top:67.15pt;width:36pt;height:10.8pt;z-index:251694080;mso-position-horizontal-relative:text;mso-position-vertical-relative:text" filled="f" fillcolor="#923743" stroked="f">
            <v:textbox style="mso-next-textbox:#_x0000_s1144" inset="0,0,0,0">
              <w:txbxContent>
                <w:p w14:paraId="7A0B15E4" w14:textId="609CC77E" w:rsidR="0004786E" w:rsidRPr="00004F15" w:rsidRDefault="006038BC" w:rsidP="006038BC">
                  <w:pPr>
                    <w:rPr>
                      <w:color w:val="FFFFFF" w:themeColor="background1"/>
                      <w:szCs w:val="20"/>
                    </w:rPr>
                  </w:pPr>
                  <w:r w:rsidRPr="00004F15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TICKET</w:t>
                  </w:r>
                </w:p>
              </w:txbxContent>
            </v:textbox>
          </v:shape>
        </w:pict>
      </w:r>
      <w:r w:rsidR="006647DB">
        <w:rPr>
          <w:noProof/>
        </w:rPr>
        <w:pict w14:anchorId="10A32551">
          <v:shape id="_x0000_s1145" type="#_x0000_t202" style="position:absolute;margin-left:7.9pt;margin-top:78.4pt;width:36pt;height:21.6pt;z-index:251695104;mso-position-horizontal-relative:text;mso-position-vertical-relative:text" filled="f" fillcolor="#923743" stroked="f">
            <v:textbox style="mso-next-textbox:#_x0000_s1145" inset="0,0,0,0">
              <w:txbxContent>
                <w:p w14:paraId="387CA18D" w14:textId="20D8CBF4" w:rsidR="0004786E" w:rsidRPr="00004F15" w:rsidRDefault="0004786E" w:rsidP="006038BC">
                  <w:pPr>
                    <w:spacing w:line="216" w:lineRule="auto"/>
                    <w:rPr>
                      <w:color w:val="FFFFFF" w:themeColor="background1"/>
                      <w:sz w:val="40"/>
                      <w:szCs w:val="40"/>
                    </w:rPr>
                  </w:pPr>
                  <w:r w:rsidRPr="00004F15">
                    <w:rPr>
                      <w:rFonts w:ascii="Abel" w:eastAsia="SimSun" w:hAnsi="Abel" w:cs="Poppins Light"/>
                      <w:color w:val="FFFFFF" w:themeColor="background1"/>
                      <w:sz w:val="40"/>
                      <w:szCs w:val="40"/>
                    </w:rPr>
                    <w:t>$</w:t>
                  </w:r>
                  <w:r w:rsidR="00004F15" w:rsidRPr="00004F15">
                    <w:rPr>
                      <w:rFonts w:ascii="Abel" w:eastAsia="SimSun" w:hAnsi="Abel" w:cs="Poppins Light"/>
                      <w:color w:val="FFFFFF" w:themeColor="background1"/>
                      <w:sz w:val="40"/>
                      <w:szCs w:val="40"/>
                    </w:rPr>
                    <w:t>3</w:t>
                  </w:r>
                </w:p>
              </w:txbxContent>
            </v:textbox>
          </v:shape>
        </w:pict>
      </w:r>
      <w:r w:rsidR="006647DB">
        <w:rPr>
          <w:noProof/>
          <w:color w:val="FF0000"/>
        </w:rPr>
        <w:pict w14:anchorId="3C441BF7">
          <v:shape id="_x0000_s1139" type="#_x0000_t202" style="position:absolute;margin-left:58.7pt;margin-top:40.8pt;width:187.2pt;height:14.4pt;z-index:251689984;mso-position-horizontal-relative:text;mso-position-vertical-relative:text" filled="f" fillcolor="#923743" stroked="f">
            <v:textbox style="mso-next-textbox:#_x0000_s1139" inset="0,0,0,0">
              <w:txbxContent>
                <w:p w14:paraId="39B48B7F" w14:textId="77777777" w:rsidR="0004786E" w:rsidRPr="00004F15" w:rsidRDefault="0004786E" w:rsidP="006038BC">
                  <w:pPr>
                    <w:jc w:val="center"/>
                    <w:rPr>
                      <w:rFonts w:ascii="PlayfairDisplay-Italic" w:hAnsi="PlayfairDisplay-Italic"/>
                      <w:color w:val="FFFFFF" w:themeColor="background1"/>
                      <w:szCs w:val="20"/>
                    </w:rPr>
                  </w:pPr>
                  <w:r w:rsidRPr="00004F15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20"/>
                      <w:szCs w:val="20"/>
                    </w:rPr>
                    <w:t>- Lorem, Ipsum &amp; Dolor -</w:t>
                  </w:r>
                </w:p>
              </w:txbxContent>
            </v:textbox>
          </v:shape>
        </w:pict>
      </w:r>
      <w:r w:rsidR="006647DB">
        <w:rPr>
          <w:noProof/>
          <w:color w:val="FF0000"/>
        </w:rPr>
        <w:pict w14:anchorId="43AF6F0D">
          <v:shape id="_x0000_s1140" type="#_x0000_t202" style="position:absolute;margin-left:80.7pt;margin-top:59pt;width:2in;height:10.8pt;z-index:251691008;mso-position-horizontal-relative:text;mso-position-vertical-relative:text" filled="f" fillcolor="#923743" stroked="f">
            <v:textbox style="mso-next-textbox:#_x0000_s1140" inset="0,0,0,0">
              <w:txbxContent>
                <w:p w14:paraId="3A40386E" w14:textId="4BCD2E2B" w:rsidR="0004786E" w:rsidRPr="00004F15" w:rsidRDefault="00004F15" w:rsidP="0004786E">
                  <w:pPr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004F15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 xml:space="preserve">DECEMBER </w:t>
                  </w:r>
                  <w:r w:rsidR="006038BC" w:rsidRPr="00004F15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1</w:t>
                  </w:r>
                  <w:r w:rsidRPr="00004F15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3</w:t>
                  </w:r>
                  <w:r w:rsidR="006038BC" w:rsidRPr="00004F15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, 20XX - 10:00 PM</w:t>
                  </w:r>
                </w:p>
              </w:txbxContent>
            </v:textbox>
          </v:shape>
        </w:pict>
      </w:r>
      <w:r w:rsidR="006647DB">
        <w:rPr>
          <w:noProof/>
          <w:color w:val="FF0000"/>
        </w:rPr>
        <w:pict w14:anchorId="7766F41A">
          <v:shape id="_x0000_s1141" type="#_x0000_t202" style="position:absolute;margin-left:80.7pt;margin-top:70.6pt;width:2in;height:10.8pt;z-index:251692032;mso-position-horizontal-relative:text;mso-position-vertical-relative:text" filled="f" fillcolor="#923743" stroked="f">
            <v:textbox style="mso-next-textbox:#_x0000_s1141" inset="0,0,0,0">
              <w:txbxContent>
                <w:p w14:paraId="12693C9B" w14:textId="77B32905" w:rsidR="0004786E" w:rsidRPr="00004F15" w:rsidRDefault="006038BC" w:rsidP="006038BC">
                  <w:pPr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004F15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LOREM IPSUM HALL</w:t>
                  </w:r>
                </w:p>
              </w:txbxContent>
            </v:textbox>
          </v:shape>
        </w:pict>
      </w:r>
      <w:r w:rsidR="006647DB">
        <w:rPr>
          <w:noProof/>
          <w:color w:val="FF0000"/>
        </w:rPr>
        <w:pict w14:anchorId="1BF1AF32">
          <v:shape id="_x0000_s1104" type="#_x0000_t202" style="position:absolute;margin-left:58.7pt;margin-top:-11.05pt;width:187.2pt;height:10.8pt;z-index:251659264;mso-position-horizontal-relative:text;mso-position-vertical-relative:text" filled="f" fillcolor="#923743" stroked="f">
            <v:textbox style="mso-next-textbox:#_x0000_s1104" inset="0,0,0,0">
              <w:txbxContent>
                <w:p w14:paraId="7CB30956" w14:textId="77777777" w:rsidR="00010B21" w:rsidRPr="00004F15" w:rsidRDefault="0004786E" w:rsidP="006038BC">
                  <w:pPr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004F15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PRESENTED BY THE LOREM IPSUM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D53A5EF-D42E-453A-B7CF-A66F160EA4E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3A9DF26A-7C72-4CD3-A9E2-40167AFFE5EE}"/>
  </w:font>
  <w:font w:name="Abel">
    <w:panose1 w:val="02000506030000020004"/>
    <w:charset w:val="00"/>
    <w:family w:val="auto"/>
    <w:pitch w:val="variable"/>
    <w:sig w:usb0="00000003" w:usb1="00000000" w:usb2="00000000" w:usb3="00000000" w:csb0="00000001" w:csb1="00000000"/>
    <w:embedRegular r:id="rId3" w:fontKey="{7EE9446F-CE9B-4649-BFE9-CF135EBC72EA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layfairDisplay-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43EC321E-2514-4430-AD08-12D5C96A6E10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233"/>
  <w:doNotDisplayPageBoundaries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04F15"/>
    <w:rsid w:val="00010B21"/>
    <w:rsid w:val="00010B7B"/>
    <w:rsid w:val="00015BD9"/>
    <w:rsid w:val="00032262"/>
    <w:rsid w:val="0004786E"/>
    <w:rsid w:val="000C03D4"/>
    <w:rsid w:val="000F0CA5"/>
    <w:rsid w:val="00107782"/>
    <w:rsid w:val="00113B6E"/>
    <w:rsid w:val="00116229"/>
    <w:rsid w:val="001439E0"/>
    <w:rsid w:val="00147D7D"/>
    <w:rsid w:val="00151888"/>
    <w:rsid w:val="00164707"/>
    <w:rsid w:val="001705E0"/>
    <w:rsid w:val="00180342"/>
    <w:rsid w:val="00184C5F"/>
    <w:rsid w:val="00197533"/>
    <w:rsid w:val="001A5B3D"/>
    <w:rsid w:val="001E43D5"/>
    <w:rsid w:val="001F15BF"/>
    <w:rsid w:val="0020649A"/>
    <w:rsid w:val="00225342"/>
    <w:rsid w:val="00227B18"/>
    <w:rsid w:val="00261955"/>
    <w:rsid w:val="002830B0"/>
    <w:rsid w:val="002965EB"/>
    <w:rsid w:val="002E70DF"/>
    <w:rsid w:val="00302526"/>
    <w:rsid w:val="00323CB6"/>
    <w:rsid w:val="003464E2"/>
    <w:rsid w:val="003579A5"/>
    <w:rsid w:val="003A32A0"/>
    <w:rsid w:val="003B663A"/>
    <w:rsid w:val="003C2A4B"/>
    <w:rsid w:val="003E268D"/>
    <w:rsid w:val="003E6C68"/>
    <w:rsid w:val="0042719D"/>
    <w:rsid w:val="00435281"/>
    <w:rsid w:val="0044083A"/>
    <w:rsid w:val="00473F09"/>
    <w:rsid w:val="00480B2C"/>
    <w:rsid w:val="00487C6D"/>
    <w:rsid w:val="00494D30"/>
    <w:rsid w:val="00513955"/>
    <w:rsid w:val="005233C2"/>
    <w:rsid w:val="00531684"/>
    <w:rsid w:val="00540529"/>
    <w:rsid w:val="00591015"/>
    <w:rsid w:val="005D28AE"/>
    <w:rsid w:val="006038BC"/>
    <w:rsid w:val="0060542F"/>
    <w:rsid w:val="006060BD"/>
    <w:rsid w:val="006120E1"/>
    <w:rsid w:val="00616658"/>
    <w:rsid w:val="00630148"/>
    <w:rsid w:val="00643062"/>
    <w:rsid w:val="0065137B"/>
    <w:rsid w:val="006647DB"/>
    <w:rsid w:val="00664CD0"/>
    <w:rsid w:val="006878D3"/>
    <w:rsid w:val="006A5AD3"/>
    <w:rsid w:val="006C6801"/>
    <w:rsid w:val="006D688E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16B79"/>
    <w:rsid w:val="00825760"/>
    <w:rsid w:val="0083448F"/>
    <w:rsid w:val="008437C2"/>
    <w:rsid w:val="00860F6F"/>
    <w:rsid w:val="00864D64"/>
    <w:rsid w:val="00865D41"/>
    <w:rsid w:val="00896831"/>
    <w:rsid w:val="008A63D9"/>
    <w:rsid w:val="008D1B86"/>
    <w:rsid w:val="0092799A"/>
    <w:rsid w:val="009300E9"/>
    <w:rsid w:val="009857F0"/>
    <w:rsid w:val="009A53C9"/>
    <w:rsid w:val="009B225E"/>
    <w:rsid w:val="009E114C"/>
    <w:rsid w:val="009E7497"/>
    <w:rsid w:val="009F2986"/>
    <w:rsid w:val="009F6B8C"/>
    <w:rsid w:val="00A249F2"/>
    <w:rsid w:val="00AC6F0F"/>
    <w:rsid w:val="00AC7715"/>
    <w:rsid w:val="00AE677E"/>
    <w:rsid w:val="00AF7055"/>
    <w:rsid w:val="00B37E7C"/>
    <w:rsid w:val="00B753DC"/>
    <w:rsid w:val="00BA7592"/>
    <w:rsid w:val="00BB06D0"/>
    <w:rsid w:val="00BC613C"/>
    <w:rsid w:val="00C1401D"/>
    <w:rsid w:val="00C15855"/>
    <w:rsid w:val="00C5291D"/>
    <w:rsid w:val="00C54210"/>
    <w:rsid w:val="00C743BD"/>
    <w:rsid w:val="00CB21FE"/>
    <w:rsid w:val="00CC7966"/>
    <w:rsid w:val="00CD3802"/>
    <w:rsid w:val="00CD53C1"/>
    <w:rsid w:val="00CF1F67"/>
    <w:rsid w:val="00CF3857"/>
    <w:rsid w:val="00D0218E"/>
    <w:rsid w:val="00D12BE3"/>
    <w:rsid w:val="00D159F5"/>
    <w:rsid w:val="00D15BDC"/>
    <w:rsid w:val="00D16B61"/>
    <w:rsid w:val="00D52375"/>
    <w:rsid w:val="00D616B2"/>
    <w:rsid w:val="00D6384F"/>
    <w:rsid w:val="00D75A59"/>
    <w:rsid w:val="00D81BC8"/>
    <w:rsid w:val="00DA411C"/>
    <w:rsid w:val="00DB4B8D"/>
    <w:rsid w:val="00DC7A9B"/>
    <w:rsid w:val="00DD1486"/>
    <w:rsid w:val="00DF0878"/>
    <w:rsid w:val="00E15FA7"/>
    <w:rsid w:val="00E31FEB"/>
    <w:rsid w:val="00E47FEA"/>
    <w:rsid w:val="00E51D1C"/>
    <w:rsid w:val="00E57A54"/>
    <w:rsid w:val="00E57A5A"/>
    <w:rsid w:val="00E64969"/>
    <w:rsid w:val="00E702B3"/>
    <w:rsid w:val="00E76388"/>
    <w:rsid w:val="00E80177"/>
    <w:rsid w:val="00EA4BDC"/>
    <w:rsid w:val="00F40A0F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3">
      <o:colormru v:ext="edit" colors="#923743,white,#ba25b0"/>
    </o:shapedefaults>
    <o:shapelayout v:ext="edit">
      <o:idmap v:ext="edit" data="1"/>
    </o:shapelayout>
  </w:shapeDefaults>
  <w:decimalSymbol w:val="."/>
  <w:listSeparator w:val=","/>
  <w14:docId w14:val="787E4120"/>
  <w15:docId w15:val="{C746B873-F54C-4657-93AD-AF3C2F69E4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293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73</cp:revision>
  <dcterms:created xsi:type="dcterms:W3CDTF">2017-03-22T06:36:00Z</dcterms:created>
  <dcterms:modified xsi:type="dcterms:W3CDTF">2023-07-16T12:12:00Z</dcterms:modified>
</cp:coreProperties>
</file>