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FB83081" w14:textId="5C1E77F8" w:rsidR="00435281" w:rsidRPr="00323CB6" w:rsidRDefault="00EC4CF8" w:rsidP="00323CB6">
      <w:bookmarkStart w:id="0" w:name="_GoBack"/>
      <w:r>
        <w:rPr>
          <w:noProof/>
        </w:rPr>
        <w:drawing>
          <wp:anchor distT="0" distB="0" distL="114300" distR="114300" simplePos="0" relativeHeight="251656192" behindDoc="1" locked="0" layoutInCell="1" allowOverlap="1" wp14:anchorId="48299736" wp14:editId="6D986F5D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76672" behindDoc="0" locked="0" layoutInCell="1" allowOverlap="1" wp14:anchorId="1177AF24" wp14:editId="17ED5471">
            <wp:simplePos x="0" y="0"/>
            <wp:positionH relativeFrom="column">
              <wp:posOffset>4171950</wp:posOffset>
            </wp:positionH>
            <wp:positionV relativeFrom="paragraph">
              <wp:posOffset>-333375</wp:posOffset>
            </wp:positionV>
            <wp:extent cx="731520" cy="1583055"/>
            <wp:effectExtent l="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7E28">
        <w:rPr>
          <w:noProof/>
        </w:rPr>
        <w:pict w14:anchorId="1BD023B9">
          <v:shapetype id="_x0000_t202" coordsize="21600,21600" o:spt="202" path="m,l,21600r21600,l21600,xe">
            <v:stroke joinstyle="miter"/>
            <v:path gradientshapeok="t" o:connecttype="rect"/>
          </v:shapetype>
          <v:shape id="_x0000_s1174" type="#_x0000_t202" style="position:absolute;margin-left:66.95pt;margin-top:-26.2pt;width:14.4pt;height:38.15pt;z-index:251713536;mso-position-horizontal-relative:text;mso-position-vertical-relative:text" fillcolor="black [3213]" stroked="f">
            <v:textbox style="layout-flow:vertical;mso-layout-flow-alt:bottom-to-top;mso-next-textbox:#_x0000_s1174" inset="0,0,0,0">
              <w:txbxContent>
                <w:p w14:paraId="01F24EC1" w14:textId="73DE3D23" w:rsidR="00EC4CF8" w:rsidRPr="006F289D" w:rsidRDefault="006F289D" w:rsidP="00EC4CF8">
                  <w:pPr>
                    <w:spacing w:before="46"/>
                    <w:jc w:val="center"/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24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1BD023B9">
          <v:shape id="_x0000_s1173" type="#_x0000_t202" style="position:absolute;margin-left:66.95pt;margin-top:16.8pt;width:14.4pt;height:38.15pt;z-index:251712512;mso-position-horizontal-relative:text;mso-position-vertical-relative:text" fillcolor="black [3213]" stroked="f">
            <v:textbox style="layout-flow:vertical;mso-layout-flow-alt:bottom-to-top;mso-next-textbox:#_x0000_s1173" inset="0,0,0,0">
              <w:txbxContent>
                <w:p w14:paraId="63D86C5E" w14:textId="23B04EEF" w:rsidR="00EC4CF8" w:rsidRPr="006F289D" w:rsidRDefault="006F289D" w:rsidP="00EC4CF8">
                  <w:pPr>
                    <w:spacing w:before="46"/>
                    <w:jc w:val="center"/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17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1BD023B9">
          <v:shape id="_x0000_s1171" type="#_x0000_t202" style="position:absolute;margin-left:66.95pt;margin-top:59.9pt;width:14.4pt;height:38.15pt;z-index:251711488;mso-position-horizontal-relative:text;mso-position-vertical-relative:text" fillcolor="black [3213]" stroked="f">
            <v:textbox style="layout-flow:vertical;mso-layout-flow-alt:bottom-to-top;mso-next-textbox:#_x0000_s1171" inset="0,0,0,0">
              <w:txbxContent>
                <w:p w14:paraId="057A2858" w14:textId="57533CA8" w:rsidR="00EC4CF8" w:rsidRPr="006F289D" w:rsidRDefault="006F289D" w:rsidP="00EC4CF8">
                  <w:pPr>
                    <w:spacing w:before="46"/>
                    <w:jc w:val="center"/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03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1BD023B9">
          <v:shape id="_x0000_s1170" type="#_x0000_t202" style="position:absolute;margin-left:58.95pt;margin-top:-25.8pt;width:7.2pt;height:38.15pt;z-index:251710464;mso-position-horizontal-relative:text;mso-position-vertical-relative:text" filled="f" fillcolor="#00b0f0" stroked="f">
            <v:fill opacity=".5"/>
            <v:textbox style="layout-flow:vertical;mso-layout-flow-alt:bottom-to-top;mso-next-textbox:#_x0000_s1170" inset="0,0,0,0">
              <w:txbxContent>
                <w:p w14:paraId="2E50E6B8" w14:textId="707D3EA2" w:rsidR="00EC4CF8" w:rsidRPr="006F289D" w:rsidRDefault="00EC4CF8" w:rsidP="00EC4CF8">
                  <w:pPr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6F289D">
                    <w:rPr>
                      <w:rFonts w:ascii="Roboto Condensed Regular" w:eastAsia="SimSun" w:hAnsi="Roboto Condensed Regular" w:cs="Poppins Light"/>
                      <w:color w:val="FFFFFF" w:themeColor="background1"/>
                      <w:sz w:val="12"/>
                      <w:szCs w:val="12"/>
                    </w:rPr>
                    <w:t>SEAT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1BD023B9">
          <v:shape id="_x0000_s1169" type="#_x0000_t202" style="position:absolute;margin-left:58.95pt;margin-top:17.2pt;width:7.2pt;height:38.15pt;z-index:251709440;mso-position-horizontal-relative:text;mso-position-vertical-relative:text" filled="f" fillcolor="#00b0f0" stroked="f">
            <v:fill opacity=".5"/>
            <v:textbox style="layout-flow:vertical;mso-layout-flow-alt:bottom-to-top;mso-next-textbox:#_x0000_s1169" inset="0,0,0,0">
              <w:txbxContent>
                <w:p w14:paraId="745083D1" w14:textId="322BDE21" w:rsidR="00EC4CF8" w:rsidRPr="006F289D" w:rsidRDefault="00EC4CF8" w:rsidP="00EC4CF8">
                  <w:pPr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6F289D">
                    <w:rPr>
                      <w:rFonts w:ascii="Roboto Condensed Regular" w:eastAsia="SimSun" w:hAnsi="Roboto Condensed Regular" w:cs="Poppins Light"/>
                      <w:color w:val="FFFFFF" w:themeColor="background1"/>
                      <w:sz w:val="12"/>
                      <w:szCs w:val="12"/>
                    </w:rPr>
                    <w:t>ROW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1BD023B9">
          <v:shape id="_x0000_s1168" type="#_x0000_t202" style="position:absolute;margin-left:58.95pt;margin-top:60.2pt;width:7.2pt;height:38.15pt;z-index:251708416;mso-position-horizontal-relative:text;mso-position-vertical-relative:text" filled="f" fillcolor="#00b0f0" stroked="f">
            <v:fill opacity=".5"/>
            <v:textbox style="layout-flow:vertical;mso-layout-flow-alt:bottom-to-top;mso-next-textbox:#_x0000_s1168" inset="0,0,0,0">
              <w:txbxContent>
                <w:p w14:paraId="3F39E6E6" w14:textId="77777777" w:rsidR="00EC4CF8" w:rsidRPr="006F289D" w:rsidRDefault="00EC4CF8" w:rsidP="00EC4CF8">
                  <w:pPr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6F289D">
                    <w:rPr>
                      <w:rFonts w:ascii="Roboto Condensed Regular" w:eastAsia="SimSun" w:hAnsi="Roboto Condensed Regular" w:cs="Poppins Light" w:hint="eastAsia"/>
                      <w:color w:val="FFFFFF" w:themeColor="background1"/>
                      <w:sz w:val="12"/>
                      <w:szCs w:val="12"/>
                    </w:rPr>
                    <w:t>GATE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1BD023B9">
          <v:shape id="_x0000_s1167" type="#_x0000_t202" style="position:absolute;margin-left:229.1pt;margin-top:83.95pt;width:38.15pt;height:14.4pt;z-index:251707392;mso-position-horizontal-relative:text;mso-position-vertical-relative:text" fillcolor="black [3213]" stroked="f">
            <v:textbox style="mso-next-textbox:#_x0000_s1167" inset="0,0,0,0">
              <w:txbxContent>
                <w:p w14:paraId="2BEA5382" w14:textId="7EE9841C" w:rsidR="00D60C12" w:rsidRPr="006F289D" w:rsidRDefault="006F289D" w:rsidP="00D60C12">
                  <w:pPr>
                    <w:spacing w:before="46"/>
                    <w:jc w:val="center"/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24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1BD023B9">
          <v:shape id="_x0000_s1166" type="#_x0000_t202" style="position:absolute;margin-left:186.4pt;margin-top:83.95pt;width:38.15pt;height:14.4pt;z-index:251706368;mso-position-horizontal-relative:text;mso-position-vertical-relative:text" fillcolor="black [3213]" stroked="f">
            <v:textbox style="mso-next-textbox:#_x0000_s1166" inset="0,0,0,0">
              <w:txbxContent>
                <w:p w14:paraId="0A6BC1F2" w14:textId="2DDE8A3E" w:rsidR="00D60C12" w:rsidRPr="006F289D" w:rsidRDefault="006F289D" w:rsidP="00D60C12">
                  <w:pPr>
                    <w:spacing w:before="46"/>
                    <w:jc w:val="center"/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17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1BD023B9">
          <v:shape id="_x0000_s1163" type="#_x0000_t202" style="position:absolute;margin-left:142.7pt;margin-top:75.2pt;width:38.15pt;height:7.2pt;z-index:251703296;mso-position-horizontal-relative:text;mso-position-vertical-relative:text" filled="f" fillcolor="#00b0f0" stroked="f">
            <v:fill opacity=".5"/>
            <v:textbox style="mso-next-textbox:#_x0000_s1163" inset="0,0,0,0">
              <w:txbxContent>
                <w:p w14:paraId="752D78CC" w14:textId="751A94D8" w:rsidR="00D60C12" w:rsidRPr="006F289D" w:rsidRDefault="00D60C12" w:rsidP="00EC4CF8">
                  <w:pPr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6F289D">
                    <w:rPr>
                      <w:rFonts w:ascii="Roboto Condensed Regular" w:eastAsia="SimSun" w:hAnsi="Roboto Condensed Regular" w:cs="Poppins Light" w:hint="eastAsia"/>
                      <w:color w:val="FFFFFF" w:themeColor="background1"/>
                      <w:sz w:val="12"/>
                      <w:szCs w:val="12"/>
                    </w:rPr>
                    <w:t>GATE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1BD023B9">
          <v:shape id="_x0000_s1164" type="#_x0000_t202" style="position:absolute;margin-left:186pt;margin-top:75.2pt;width:38.15pt;height:7.2pt;z-index:251704320;mso-position-horizontal-relative:text;mso-position-vertical-relative:text" filled="f" fillcolor="#00b0f0" stroked="f">
            <v:fill opacity=".5"/>
            <v:textbox style="mso-next-textbox:#_x0000_s1164" inset="0,0,0,0">
              <w:txbxContent>
                <w:p w14:paraId="776AB597" w14:textId="06A4565A" w:rsidR="00D60C12" w:rsidRPr="006F289D" w:rsidRDefault="00D60C12" w:rsidP="00D60C12">
                  <w:pPr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6F289D">
                    <w:rPr>
                      <w:rFonts w:ascii="Roboto Condensed Regular" w:eastAsia="SimSun" w:hAnsi="Roboto Condensed Regular" w:cs="Poppins Light"/>
                      <w:color w:val="FFFFFF" w:themeColor="background1"/>
                      <w:sz w:val="12"/>
                      <w:szCs w:val="12"/>
                    </w:rPr>
                    <w:t>ROW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1BD023B9">
          <v:shape id="_x0000_s1165" type="#_x0000_t202" style="position:absolute;margin-left:229.2pt;margin-top:75.2pt;width:38.15pt;height:7.2pt;z-index:251705344;mso-position-horizontal-relative:text;mso-position-vertical-relative:text" filled="f" fillcolor="#00b0f0" stroked="f">
            <v:fill opacity=".5"/>
            <v:textbox style="mso-next-textbox:#_x0000_s1165" inset="0,0,0,0">
              <w:txbxContent>
                <w:p w14:paraId="0EFE8156" w14:textId="085AB43E" w:rsidR="00D60C12" w:rsidRPr="006F289D" w:rsidRDefault="00D60C12" w:rsidP="00D60C12">
                  <w:pPr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6F289D">
                    <w:rPr>
                      <w:rFonts w:ascii="Roboto Condensed Regular" w:eastAsia="SimSun" w:hAnsi="Roboto Condensed Regular" w:cs="Poppins Light"/>
                      <w:color w:val="FFFFFF" w:themeColor="background1"/>
                      <w:sz w:val="12"/>
                      <w:szCs w:val="12"/>
                    </w:rPr>
                    <w:t>SEAT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1BD023B9">
          <v:shape id="_x0000_s1147" type="#_x0000_t202" style="position:absolute;margin-left:142.7pt;margin-top:83.95pt;width:38.15pt;height:14.4pt;z-index:251687936;mso-position-horizontal-relative:text;mso-position-vertical-relative:text" fillcolor="black [3213]" stroked="f">
            <v:textbox style="mso-next-textbox:#_x0000_s1147" inset="0,0,0,0">
              <w:txbxContent>
                <w:p w14:paraId="4818885C" w14:textId="6807422E" w:rsidR="00F42B46" w:rsidRPr="006F289D" w:rsidRDefault="006F289D" w:rsidP="00EC4CF8">
                  <w:pPr>
                    <w:spacing w:before="46"/>
                    <w:jc w:val="center"/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03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420187AB">
          <v:shape id="_x0000_s1162" type="#_x0000_t202" style="position:absolute;margin-left:137pt;margin-top:55.8pt;width:137.25pt;height:15.6pt;z-index:251702272;mso-position-horizontal-relative:text;mso-position-vertical-relative:text" filled="f" fillcolor="#5b2563" stroked="f">
            <v:textbox style="mso-next-textbox:#_x0000_s1162" inset="0,.72pt,0,0">
              <w:txbxContent>
                <w:p w14:paraId="635C98AC" w14:textId="1FDD91F5" w:rsidR="00B550C0" w:rsidRPr="006F289D" w:rsidRDefault="00B550C0" w:rsidP="00D60C12">
                  <w:pPr>
                    <w:spacing w:before="20" w:line="480" w:lineRule="auto"/>
                    <w:jc w:val="center"/>
                    <w:rPr>
                      <w:rFonts w:ascii="Norwester" w:hAnsi="Norwester"/>
                      <w:color w:val="000000" w:themeColor="text1"/>
                      <w:sz w:val="20"/>
                      <w:szCs w:val="20"/>
                    </w:rPr>
                  </w:pPr>
                  <w:r w:rsidRPr="006F289D">
                    <w:rPr>
                      <w:rFonts w:ascii="Norwester" w:eastAsia="SimSun" w:hAnsi="Norwester" w:cs="Poppins Medium"/>
                      <w:color w:val="000000" w:themeColor="text1"/>
                      <w:sz w:val="20"/>
                      <w:szCs w:val="20"/>
                    </w:rPr>
                    <w:t>LOREM IPSUM HALL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420187AB">
          <v:shape id="_x0000_s1161" type="#_x0000_t202" style="position:absolute;margin-left:136.6pt;margin-top:43pt;width:137.25pt;height:15.6pt;z-index:251701248;mso-position-horizontal-relative:text;mso-position-vertical-relative:text" filled="f" fillcolor="#5b2563" stroked="f">
            <v:textbox style="mso-next-textbox:#_x0000_s1161" inset="0,.72pt,0,0">
              <w:txbxContent>
                <w:p w14:paraId="461373CE" w14:textId="70ED668D" w:rsidR="00B550C0" w:rsidRPr="006F289D" w:rsidRDefault="00B550C0" w:rsidP="00D60C12">
                  <w:pPr>
                    <w:spacing w:before="20" w:line="480" w:lineRule="auto"/>
                    <w:jc w:val="center"/>
                    <w:rPr>
                      <w:rFonts w:ascii="Norwester" w:hAnsi="Norwester"/>
                      <w:color w:val="000000" w:themeColor="text1"/>
                      <w:sz w:val="20"/>
                      <w:szCs w:val="20"/>
                    </w:rPr>
                  </w:pPr>
                  <w:r w:rsidRPr="006F289D">
                    <w:rPr>
                      <w:rFonts w:ascii="Norwester" w:eastAsia="SimSun" w:hAnsi="Norwester" w:cs="Poppins Medium"/>
                      <w:color w:val="000000" w:themeColor="text1"/>
                      <w:sz w:val="20"/>
                      <w:szCs w:val="20"/>
                    </w:rPr>
                    <w:t>1</w:t>
                  </w:r>
                  <w:r w:rsidR="006F289D" w:rsidRPr="006F289D">
                    <w:rPr>
                      <w:rFonts w:ascii="Norwester" w:eastAsia="SimSun" w:hAnsi="Norwester" w:cs="Poppins Medium"/>
                      <w:color w:val="000000" w:themeColor="text1"/>
                      <w:sz w:val="20"/>
                      <w:szCs w:val="20"/>
                    </w:rPr>
                    <w:t>7</w:t>
                  </w:r>
                  <w:r w:rsidRPr="006F289D">
                    <w:rPr>
                      <w:rFonts w:ascii="Norwester" w:eastAsia="SimSun" w:hAnsi="Norwester" w:cs="Poppins Medium"/>
                      <w:color w:val="000000" w:themeColor="text1"/>
                      <w:sz w:val="20"/>
                      <w:szCs w:val="20"/>
                    </w:rPr>
                    <w:t xml:space="preserve"> </w:t>
                  </w:r>
                  <w:r w:rsidR="006F289D" w:rsidRPr="006F289D">
                    <w:rPr>
                      <w:rFonts w:ascii="Norwester" w:eastAsia="SimSun" w:hAnsi="Norwester" w:cs="Poppins Medium"/>
                      <w:color w:val="000000" w:themeColor="text1"/>
                      <w:sz w:val="20"/>
                      <w:szCs w:val="20"/>
                    </w:rPr>
                    <w:t>OCTOBER</w:t>
                  </w:r>
                  <w:r w:rsidRPr="006F289D">
                    <w:rPr>
                      <w:rFonts w:ascii="Norwester" w:eastAsia="SimSun" w:hAnsi="Norwester" w:cs="Poppins Medium"/>
                      <w:color w:val="000000" w:themeColor="text1"/>
                      <w:sz w:val="20"/>
                      <w:szCs w:val="20"/>
                    </w:rPr>
                    <w:t xml:space="preserve"> 20XX - </w:t>
                  </w:r>
                  <w:r w:rsidR="006F289D" w:rsidRPr="006F289D">
                    <w:rPr>
                      <w:rFonts w:ascii="Norwester" w:eastAsia="SimSun" w:hAnsi="Norwester" w:cs="Poppins Medium"/>
                      <w:color w:val="000000" w:themeColor="text1"/>
                      <w:sz w:val="20"/>
                      <w:szCs w:val="20"/>
                    </w:rPr>
                    <w:t>9</w:t>
                  </w:r>
                  <w:r w:rsidRPr="006F289D">
                    <w:rPr>
                      <w:rFonts w:ascii="Norwester" w:eastAsia="SimSun" w:hAnsi="Norwester" w:cs="Poppins Medium"/>
                      <w:color w:val="000000" w:themeColor="text1"/>
                      <w:sz w:val="20"/>
                      <w:szCs w:val="20"/>
                    </w:rPr>
                    <w:t>PM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420187AB">
          <v:shape id="_x0000_s1150" type="#_x0000_t202" style="position:absolute;margin-left:161.2pt;margin-top:23.6pt;width:88.15pt;height:19.45pt;z-index:251692032;mso-position-horizontal-relative:text;mso-position-vertical-relative:text" filled="f" fillcolor="#5b2563" stroked="f">
            <v:textbox style="mso-next-textbox:#_x0000_s1150" inset="0,.72pt,0,0">
              <w:txbxContent>
                <w:p w14:paraId="0020F52E" w14:textId="0A2919DA" w:rsidR="00956F23" w:rsidRPr="006F289D" w:rsidRDefault="00B550C0" w:rsidP="00B550C0">
                  <w:pPr>
                    <w:spacing w:before="20" w:line="480" w:lineRule="auto"/>
                    <w:jc w:val="center"/>
                    <w:rPr>
                      <w:rFonts w:ascii="Norwester" w:hAnsi="Norwester"/>
                      <w:color w:val="000000" w:themeColor="text1"/>
                      <w:sz w:val="24"/>
                      <w:szCs w:val="24"/>
                    </w:rPr>
                  </w:pPr>
                  <w:r w:rsidRPr="006F289D">
                    <w:rPr>
                      <w:rFonts w:ascii="Norwester" w:eastAsia="SimSun" w:hAnsi="Norwester" w:cs="Poppins Medium"/>
                      <w:color w:val="000000" w:themeColor="text1"/>
                      <w:sz w:val="24"/>
                      <w:szCs w:val="24"/>
                    </w:rPr>
                    <w:t>LOREM &amp; IPSUM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592B181E">
          <v:shape id="_x0000_s1145" type="#_x0000_t202" style="position:absolute;margin-left:97.9pt;margin-top:-6.8pt;width:214.8pt;height:28.8pt;z-index:251685888;mso-position-horizontal-relative:text;mso-position-vertical-relative:text" filled="f" fillcolor="#923743" stroked="f">
            <v:textbox style="mso-next-textbox:#_x0000_s1145" inset="0,0,0,0">
              <w:txbxContent>
                <w:p w14:paraId="25A1D1AD" w14:textId="18958F28" w:rsidR="00F42B46" w:rsidRPr="006F289D" w:rsidRDefault="00B550C0" w:rsidP="00B550C0">
                  <w:pPr>
                    <w:jc w:val="center"/>
                    <w:rPr>
                      <w:color w:val="FFFFFF" w:themeColor="background1"/>
                      <w:sz w:val="50"/>
                      <w:szCs w:val="50"/>
                    </w:rPr>
                  </w:pP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50"/>
                      <w:szCs w:val="50"/>
                    </w:rPr>
                    <w:t>CONCERT NAME HERE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4FBE78BF">
          <v:shape id="_x0000_s1149" type="#_x0000_t202" style="position:absolute;margin-left:165.95pt;margin-top:-19.65pt;width:78.5pt;height:11.5pt;z-index:251691008;mso-position-horizontal-relative:text;mso-position-vertical-relative:text" filled="f" fillcolor="#5b2563" stroked="f">
            <v:textbox style="mso-next-textbox:#_x0000_s1149" inset="0,.72pt,0,0">
              <w:txbxContent>
                <w:p w14:paraId="12756445" w14:textId="77777777" w:rsidR="0048652C" w:rsidRPr="006F289D" w:rsidRDefault="0048652C" w:rsidP="00B550C0">
                  <w:pPr>
                    <w:spacing w:before="20"/>
                    <w:jc w:val="center"/>
                    <w:rPr>
                      <w:rFonts w:ascii="Roboto Condensed Regular" w:hAnsi="Roboto Condensed Regular"/>
                      <w:color w:val="FFFFFF" w:themeColor="background1"/>
                      <w:sz w:val="12"/>
                      <w:szCs w:val="12"/>
                    </w:rPr>
                  </w:pPr>
                  <w:r w:rsidRPr="006F289D">
                    <w:rPr>
                      <w:rFonts w:ascii="Roboto Condensed Regular" w:eastAsia="SimSun" w:hAnsi="Roboto Condensed Regular" w:cs="Poppins Medium" w:hint="eastAsia"/>
                      <w:color w:val="FFFFFF" w:themeColor="background1"/>
                      <w:sz w:val="12"/>
                      <w:szCs w:val="12"/>
                    </w:rPr>
                    <w:t>PRESENTED BY LOREM IPSUM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7FD50960">
          <v:shape id="_x0000_s1156" type="#_x0000_t202" style="position:absolute;margin-left:47.05pt;margin-top:-24.65pt;width:10.1pt;height:122.4pt;z-index:251697152;mso-position-horizontal-relative:text;mso-position-vertical-relative:text" filled="f" fillcolor="#923743" stroked="f">
            <v:textbox style="layout-flow:vertical;mso-layout-flow-alt:bottom-to-top;mso-next-textbox:#_x0000_s1156" inset="0,0,0,0">
              <w:txbxContent>
                <w:p w14:paraId="556BA22A" w14:textId="08AE18E2" w:rsidR="006058CF" w:rsidRPr="006F289D" w:rsidRDefault="00B550C0" w:rsidP="00B550C0">
                  <w:pPr>
                    <w:jc w:val="center"/>
                    <w:rPr>
                      <w:color w:val="FFFFFF" w:themeColor="background1"/>
                    </w:rPr>
                  </w:pP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LOREM IPSUM HALL</w:t>
                  </w:r>
                </w:p>
              </w:txbxContent>
            </v:textbox>
          </v:shape>
        </w:pict>
      </w:r>
      <w:r w:rsidR="00107E28">
        <w:rPr>
          <w:noProof/>
        </w:rPr>
        <w:pict w14:anchorId="2AD5B27E">
          <v:shape id="_x0000_s1155" type="#_x0000_t202" style="position:absolute;margin-left:36.55pt;margin-top:-24.65pt;width:10.1pt;height:122.4pt;z-index:251696128;mso-position-horizontal-relative:text;mso-position-vertical-relative:text" filled="f" fillcolor="#923743" stroked="f">
            <v:textbox style="layout-flow:vertical;mso-layout-flow-alt:bottom-to-top;mso-next-textbox:#_x0000_s1155" inset="0,0,0,0">
              <w:txbxContent>
                <w:p w14:paraId="2EA213A0" w14:textId="350E4781" w:rsidR="006058CF" w:rsidRPr="006F289D" w:rsidRDefault="00B550C0" w:rsidP="00B550C0">
                  <w:pPr>
                    <w:jc w:val="center"/>
                    <w:rPr>
                      <w:color w:val="FFFFFF" w:themeColor="background1"/>
                    </w:rPr>
                  </w:pP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1</w:t>
                  </w:r>
                  <w:r w:rsidR="006F289D"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7</w:t>
                  </w: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 xml:space="preserve"> </w:t>
                  </w:r>
                  <w:r w:rsidR="006F289D"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OCTOBER</w:t>
                  </w: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 xml:space="preserve"> 20XX - </w:t>
                  </w:r>
                  <w:r w:rsidR="006F289D"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9</w:t>
                  </w: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PM</w:t>
                  </w:r>
                </w:p>
              </w:txbxContent>
            </v:textbox>
          </v:shape>
        </w:pict>
      </w:r>
      <w:r w:rsidR="00107E28">
        <w:rPr>
          <w:noProof/>
          <w:color w:val="FF0000"/>
        </w:rPr>
        <w:pict w14:anchorId="632D671C">
          <v:shape id="_x0000_s1154" type="#_x0000_t202" style="position:absolute;margin-left:25.25pt;margin-top:-24.65pt;width:10.1pt;height:122.4pt;z-index:251695104;mso-position-horizontal-relative:text;mso-position-vertical-relative:text" filled="f" fillcolor="#923743" stroked="f">
            <v:textbox style="layout-flow:vertical;mso-layout-flow-alt:bottom-to-top;mso-next-textbox:#_x0000_s1154" inset="0,0,0,0">
              <w:txbxContent>
                <w:p w14:paraId="607D0F4A" w14:textId="01FEFE21" w:rsidR="006058CF" w:rsidRPr="006F289D" w:rsidRDefault="00B550C0" w:rsidP="00B550C0">
                  <w:pPr>
                    <w:jc w:val="center"/>
                    <w:rPr>
                      <w:color w:val="FFFFFF" w:themeColor="background1"/>
                      <w:sz w:val="16"/>
                      <w:szCs w:val="16"/>
                    </w:rPr>
                  </w:pP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16"/>
                      <w:szCs w:val="16"/>
                    </w:rPr>
                    <w:t>LOREM &amp; IPSUM</w:t>
                  </w:r>
                </w:p>
              </w:txbxContent>
            </v:textbox>
          </v:shape>
        </w:pict>
      </w:r>
      <w:r w:rsidR="00107E28">
        <w:rPr>
          <w:noProof/>
          <w:color w:val="FF0000"/>
        </w:rPr>
        <w:pict w14:anchorId="5FD9871E">
          <v:shape id="_x0000_s1153" type="#_x0000_t202" style="position:absolute;margin-left:6.05pt;margin-top:-29.25pt;width:18pt;height:130.8pt;z-index:251694080;mso-position-horizontal-relative:text;mso-position-vertical-relative:text" filled="f" fillcolor="#923743" stroked="f">
            <v:textbox style="layout-flow:vertical;mso-layout-flow-alt:bottom-to-top;mso-next-textbox:#_x0000_s1153" inset="0,0,0,0">
              <w:txbxContent>
                <w:p w14:paraId="4ADABE0E" w14:textId="351371EC" w:rsidR="00187B78" w:rsidRPr="006F289D" w:rsidRDefault="00B550C0" w:rsidP="00B550C0">
                  <w:pPr>
                    <w:jc w:val="center"/>
                    <w:rPr>
                      <w:color w:val="FFFFFF" w:themeColor="background1"/>
                      <w:sz w:val="30"/>
                      <w:szCs w:val="30"/>
                    </w:rPr>
                  </w:pPr>
                  <w:r w:rsidRPr="006F289D">
                    <w:rPr>
                      <w:rFonts w:ascii="Norwester" w:eastAsia="SimSun" w:hAnsi="Norwester" w:cs="Poppins Light"/>
                      <w:color w:val="FFFFFF" w:themeColor="background1"/>
                      <w:sz w:val="30"/>
                      <w:szCs w:val="30"/>
                    </w:rPr>
                    <w:t>CONCERT NAME HERE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CDB3AE3-4806-447A-BD2B-D2EB627B186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DDACE09E-0A66-4A7D-83C7-193CC3CE1AE8}"/>
  </w:font>
  <w:font w:name="Norwester">
    <w:panose1 w:val="00000506000000000000"/>
    <w:charset w:val="00"/>
    <w:family w:val="moder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Roboto Condensed Regular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F02E7566-08BC-49F3-8122-561A4FD1B60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233"/>
  <w:doNotDisplayPageBoundaries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32262"/>
    <w:rsid w:val="000417EF"/>
    <w:rsid w:val="000B4128"/>
    <w:rsid w:val="000C03D4"/>
    <w:rsid w:val="00107E28"/>
    <w:rsid w:val="00113B6E"/>
    <w:rsid w:val="00116229"/>
    <w:rsid w:val="00135C7E"/>
    <w:rsid w:val="001439E0"/>
    <w:rsid w:val="00151888"/>
    <w:rsid w:val="00154AA3"/>
    <w:rsid w:val="00164707"/>
    <w:rsid w:val="0017669D"/>
    <w:rsid w:val="00180342"/>
    <w:rsid w:val="00184C5F"/>
    <w:rsid w:val="00187B78"/>
    <w:rsid w:val="00197533"/>
    <w:rsid w:val="001E43D5"/>
    <w:rsid w:val="001F15BF"/>
    <w:rsid w:val="0021513A"/>
    <w:rsid w:val="00225342"/>
    <w:rsid w:val="00261955"/>
    <w:rsid w:val="002830B0"/>
    <w:rsid w:val="002965EB"/>
    <w:rsid w:val="002E70DF"/>
    <w:rsid w:val="00323CB6"/>
    <w:rsid w:val="003464E2"/>
    <w:rsid w:val="003A32A0"/>
    <w:rsid w:val="003B663A"/>
    <w:rsid w:val="003C2A4B"/>
    <w:rsid w:val="003E268D"/>
    <w:rsid w:val="003E6C68"/>
    <w:rsid w:val="0042719D"/>
    <w:rsid w:val="00435281"/>
    <w:rsid w:val="00473F09"/>
    <w:rsid w:val="00480B2C"/>
    <w:rsid w:val="0048652C"/>
    <w:rsid w:val="00487C6D"/>
    <w:rsid w:val="00494D30"/>
    <w:rsid w:val="004E7360"/>
    <w:rsid w:val="005233C2"/>
    <w:rsid w:val="005B4B18"/>
    <w:rsid w:val="0060542F"/>
    <w:rsid w:val="006058CF"/>
    <w:rsid w:val="006060BD"/>
    <w:rsid w:val="006120E1"/>
    <w:rsid w:val="00616658"/>
    <w:rsid w:val="00643062"/>
    <w:rsid w:val="0065137B"/>
    <w:rsid w:val="00664CD0"/>
    <w:rsid w:val="00676D3D"/>
    <w:rsid w:val="006878D3"/>
    <w:rsid w:val="006A5AD3"/>
    <w:rsid w:val="006C6801"/>
    <w:rsid w:val="006D688E"/>
    <w:rsid w:val="006D7833"/>
    <w:rsid w:val="006E07F3"/>
    <w:rsid w:val="006F2744"/>
    <w:rsid w:val="006F289D"/>
    <w:rsid w:val="006F6990"/>
    <w:rsid w:val="00711E2C"/>
    <w:rsid w:val="00737C0D"/>
    <w:rsid w:val="00742473"/>
    <w:rsid w:val="0075010D"/>
    <w:rsid w:val="00761EDD"/>
    <w:rsid w:val="007648D0"/>
    <w:rsid w:val="00794010"/>
    <w:rsid w:val="007B6884"/>
    <w:rsid w:val="007C37FB"/>
    <w:rsid w:val="007E6D4C"/>
    <w:rsid w:val="007E7F0D"/>
    <w:rsid w:val="0080427D"/>
    <w:rsid w:val="00812536"/>
    <w:rsid w:val="00825760"/>
    <w:rsid w:val="0083448F"/>
    <w:rsid w:val="008437C2"/>
    <w:rsid w:val="00864D64"/>
    <w:rsid w:val="00896831"/>
    <w:rsid w:val="008A63D9"/>
    <w:rsid w:val="008D0C70"/>
    <w:rsid w:val="009300E9"/>
    <w:rsid w:val="00956F23"/>
    <w:rsid w:val="00974E00"/>
    <w:rsid w:val="009857F0"/>
    <w:rsid w:val="009A53C9"/>
    <w:rsid w:val="009E114C"/>
    <w:rsid w:val="009E7497"/>
    <w:rsid w:val="009F2986"/>
    <w:rsid w:val="009F6B8C"/>
    <w:rsid w:val="00A12D61"/>
    <w:rsid w:val="00AC7715"/>
    <w:rsid w:val="00AF7055"/>
    <w:rsid w:val="00B550C0"/>
    <w:rsid w:val="00B753DC"/>
    <w:rsid w:val="00B844CE"/>
    <w:rsid w:val="00BB06D0"/>
    <w:rsid w:val="00BC613C"/>
    <w:rsid w:val="00C1401D"/>
    <w:rsid w:val="00C743BD"/>
    <w:rsid w:val="00CB21FE"/>
    <w:rsid w:val="00CC7966"/>
    <w:rsid w:val="00CD3802"/>
    <w:rsid w:val="00CD53C1"/>
    <w:rsid w:val="00CF1F67"/>
    <w:rsid w:val="00D0218E"/>
    <w:rsid w:val="00D12BE3"/>
    <w:rsid w:val="00D159F5"/>
    <w:rsid w:val="00D15BDC"/>
    <w:rsid w:val="00D16B61"/>
    <w:rsid w:val="00D52375"/>
    <w:rsid w:val="00D60C12"/>
    <w:rsid w:val="00D616B2"/>
    <w:rsid w:val="00D75A59"/>
    <w:rsid w:val="00D81BC8"/>
    <w:rsid w:val="00DA411C"/>
    <w:rsid w:val="00DB4B8D"/>
    <w:rsid w:val="00DC29E2"/>
    <w:rsid w:val="00DC7A9B"/>
    <w:rsid w:val="00DD1486"/>
    <w:rsid w:val="00DF0878"/>
    <w:rsid w:val="00E15FA7"/>
    <w:rsid w:val="00E31FEB"/>
    <w:rsid w:val="00E47FEA"/>
    <w:rsid w:val="00E51D1C"/>
    <w:rsid w:val="00E57A54"/>
    <w:rsid w:val="00E702B3"/>
    <w:rsid w:val="00E76388"/>
    <w:rsid w:val="00E80177"/>
    <w:rsid w:val="00EA4BDC"/>
    <w:rsid w:val="00EC4CF8"/>
    <w:rsid w:val="00F42B46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5">
      <o:colormru v:ext="edit" colors="#923743,white"/>
    </o:shapedefaults>
    <o:shapelayout v:ext="edit">
      <o:idmap v:ext="edit" data="1"/>
    </o:shapelayout>
  </w:shapeDefaults>
  <w:decimalSymbol w:val="."/>
  <w:listSeparator w:val=","/>
  <w14:docId w14:val="2D52B845"/>
  <w15:docId w15:val="{7CC030B8-4529-4227-B4E5-3AA7CADF7F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71</cp:revision>
  <dcterms:created xsi:type="dcterms:W3CDTF">2017-03-22T06:36:00Z</dcterms:created>
  <dcterms:modified xsi:type="dcterms:W3CDTF">2023-07-16T12:36:00Z</dcterms:modified>
</cp:coreProperties>
</file>